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CB6" w:rsidRDefault="005E6CB6" w:rsidP="005E6CB6">
      <w:pPr>
        <w:pStyle w:val="Title"/>
      </w:pPr>
      <w:r>
        <w:t>Creating Your Marine</w:t>
      </w:r>
    </w:p>
    <w:p w:rsidR="005E6CB6" w:rsidRPr="005E6CB6" w:rsidRDefault="005E6CB6" w:rsidP="005E6CB6">
      <w:pPr>
        <w:pStyle w:val="Heading1"/>
      </w:pPr>
      <w:r>
        <w:t>Summary</w:t>
      </w:r>
    </w:p>
    <w:p w:rsidR="005E6CB6" w:rsidRDefault="005E6CB6" w:rsidP="005E6CB6">
      <w:r>
        <w:t>How you create your marine is explained in detail in this document. The summary below is a helpful overview. Grab a character sheet, a pencil, and follow these steps:</w:t>
      </w:r>
    </w:p>
    <w:p w:rsidR="005E6CB6" w:rsidRDefault="005E6CB6" w:rsidP="005E6CB6">
      <w:pPr>
        <w:pStyle w:val="ListParagraph"/>
        <w:numPr>
          <w:ilvl w:val="0"/>
          <w:numId w:val="1"/>
        </w:numPr>
      </w:pPr>
      <w:r>
        <w:t>Decide together who in the group should be unit commander (Lance Corporal).</w:t>
      </w:r>
    </w:p>
    <w:p w:rsidR="005E6CB6" w:rsidRDefault="005E6CB6" w:rsidP="005E6CB6">
      <w:pPr>
        <w:pStyle w:val="ListParagraph"/>
        <w:numPr>
          <w:ilvl w:val="0"/>
          <w:numId w:val="1"/>
        </w:numPr>
      </w:pPr>
      <w:r>
        <w:t>Choose your Military Occupational Specialty (MOS).</w:t>
      </w:r>
    </w:p>
    <w:p w:rsidR="005E6CB6" w:rsidRDefault="005E6CB6" w:rsidP="00DB69FE">
      <w:pPr>
        <w:pStyle w:val="ListParagraph"/>
        <w:numPr>
          <w:ilvl w:val="0"/>
          <w:numId w:val="1"/>
        </w:numPr>
      </w:pPr>
      <w:r>
        <w:t xml:space="preserve">Distribute points amongst your </w:t>
      </w:r>
      <w:r w:rsidR="00081958">
        <w:t xml:space="preserve">four </w:t>
      </w:r>
      <w:r>
        <w:t xml:space="preserve">attributes. </w:t>
      </w:r>
    </w:p>
    <w:p w:rsidR="005E6CB6" w:rsidRDefault="005E6CB6" w:rsidP="00DB69FE">
      <w:pPr>
        <w:pStyle w:val="ListParagraph"/>
        <w:numPr>
          <w:ilvl w:val="0"/>
          <w:numId w:val="1"/>
        </w:numPr>
      </w:pPr>
      <w:r>
        <w:t>Distribute points amongst your skills</w:t>
      </w:r>
    </w:p>
    <w:p w:rsidR="005E6CB6" w:rsidRDefault="005E6CB6" w:rsidP="005E6CB6">
      <w:pPr>
        <w:pStyle w:val="ListParagraph"/>
        <w:numPr>
          <w:ilvl w:val="0"/>
          <w:numId w:val="1"/>
        </w:numPr>
      </w:pPr>
      <w:r>
        <w:rPr>
          <w:noProof/>
          <w:lang w:eastAsia="en-GB"/>
        </w:rPr>
        <mc:AlternateContent>
          <mc:Choice Requires="wps">
            <w:drawing>
              <wp:anchor distT="45720" distB="45720" distL="114300" distR="114300" simplePos="0" relativeHeight="251659264" behindDoc="0" locked="0" layoutInCell="1" allowOverlap="1" wp14:anchorId="4A700538" wp14:editId="4685055E">
                <wp:simplePos x="0" y="0"/>
                <wp:positionH relativeFrom="column">
                  <wp:posOffset>4200525</wp:posOffset>
                </wp:positionH>
                <wp:positionV relativeFrom="paragraph">
                  <wp:posOffset>26035</wp:posOffset>
                </wp:positionV>
                <wp:extent cx="2360930" cy="2905125"/>
                <wp:effectExtent l="0" t="0" r="2794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905125"/>
                        </a:xfrm>
                        <a:prstGeom prst="rect">
                          <a:avLst/>
                        </a:prstGeom>
                        <a:solidFill>
                          <a:srgbClr val="FFFFFF"/>
                        </a:solidFill>
                        <a:ln w="9525">
                          <a:solidFill>
                            <a:srgbClr val="000000"/>
                          </a:solidFill>
                          <a:miter lim="800000"/>
                          <a:headEnd/>
                          <a:tailEnd/>
                        </a:ln>
                      </wps:spPr>
                      <wps:txbx>
                        <w:txbxContent>
                          <w:p w:rsidR="005E6CB6" w:rsidRDefault="00ED5516" w:rsidP="00ED5516">
                            <w:pPr>
                              <w:pStyle w:val="Heading2"/>
                            </w:pPr>
                            <w:r>
                              <w:t>Joining the Marines</w:t>
                            </w:r>
                          </w:p>
                          <w:p w:rsidR="005E6CB6" w:rsidRDefault="005E6CB6" w:rsidP="005E6CB6">
                            <w:r>
                              <w:t>Most new recruits have an initial age of 18–23. Recruits are initially trained as marine infantry riflemen at Camp Pendleton, California, where the best will graduate having mastered their Military Occupational Specialty (MOS). In their first few months, a marine holds the rank of private. Within a year or so, they will have been promoted to Private First Class (PFC). Some will go on to become Lance Corporal.</w:t>
                            </w:r>
                          </w:p>
                          <w:p w:rsidR="005E6CB6" w:rsidRDefault="005E6CB6" w:rsidP="005E6CB6">
                            <w:r>
                              <w:t>You are all PFC, except for your leader who is a Lance Corporal.</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4A700538" id="_x0000_t202" coordsize="21600,21600" o:spt="202" path="m,l,21600r21600,l21600,xe">
                <v:stroke joinstyle="miter"/>
                <v:path gradientshapeok="t" o:connecttype="rect"/>
              </v:shapetype>
              <v:shape id="Text Box 2" o:spid="_x0000_s1026" type="#_x0000_t202" style="position:absolute;left:0;text-align:left;margin-left:330.75pt;margin-top:2.05pt;width:185.9pt;height:228.7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xHOIwIAAEcEAAAOAAAAZHJzL2Uyb0RvYy54bWysU9tu2zAMfR+wfxD0vthxk7Yx4hRdugwD&#10;ugvQ7gNkWY6FSaImKbG7rx8lu1l2wR6G6UEgReqQPCTXN4NW5Cicl2AqOp/llAjDoZFmX9HPj7tX&#10;15T4wEzDFBhR0Sfh6c3m5Yt1b0tRQAeqEY4giPFlbyvahWDLLPO8E5r5GVhh0NiC0yyg6vZZ41iP&#10;6FplRZ5fZj24xjrgwnt8vRuNdJPw21bw8LFtvQhEVRRzC+l26a7jnW3WrNw7ZjvJpzTYP2ShmTQY&#10;9AR1xwIjByd/g9KSO/DQhhkHnUHbSi5SDVjNPP+lmoeOWZFqQXK8PdHk/x8s/3D85IhsKlrMrygx&#10;TGOTHsUQyGsYSBH56a0v0e3BomMY8Bn7nGr19h74F08MbDtm9uLWOeg7wRrMbx5/ZmdfRxwfQer+&#10;PTQYhh0CJKChdTqSh3QQRMc+PZ16E1Ph+FhcXOarCzRxtBWrfDkvlikGK5+/W+fDWwGaRKGiDpuf&#10;4Nnx3oeYDiufXWI0D0o2O6lUUty+3ipHjgwHZZfOhP6TmzKkr+hqibH/DpGn8ycILQNOvJK6otcn&#10;J1ZG3t6YJs1jYFKNMqaszERk5G5kMQz1MDWmhuYJKXUwTjZuIgoduG+U9DjVFfVfD8wJStQ7g21Z&#10;zReLuAZJWSyvClTcuaU+tzDDEaqigZJR3Ia0OrF0A7fYvlYmYmOfx0ymXHFaE9/TZsV1ONeT14/9&#10;33wHAAD//wMAUEsDBBQABgAIAAAAIQClxAMn3gAAAAoBAAAPAAAAZHJzL2Rvd25yZXYueG1sTI/B&#10;bsIwEETvlfoP1iL1Vpw0xarSOKhC4sKtKWo5mniJDfE6ig2Ev685tcfZGc28rZaT69kFx2A9Scjn&#10;GTCk1mtLnYTt1/r5DViIirTqPaGEGwZY1o8PlSq1v9InXprYsVRCoVQSTIxDyXloDToV5n5ASt7B&#10;j07FJMeO61FdU7nr+UuWCe6UpbRg1IArg+2pOTsJ4ZSvFz/+uDW7zc00x539tpuVlE+z6eMdWMQp&#10;/oXhjp/QoU5Me38mHVgvQYh8kaISXnNgdz8rigLYPh1ELoDXFf//Qv0LAAD//wMAUEsBAi0AFAAG&#10;AAgAAAAhALaDOJL+AAAA4QEAABMAAAAAAAAAAAAAAAAAAAAAAFtDb250ZW50X1R5cGVzXS54bWxQ&#10;SwECLQAUAAYACAAAACEAOP0h/9YAAACUAQAACwAAAAAAAAAAAAAAAAAvAQAAX3JlbHMvLnJlbHNQ&#10;SwECLQAUAAYACAAAACEAXDMRziMCAABHBAAADgAAAAAAAAAAAAAAAAAuAgAAZHJzL2Uyb0RvYy54&#10;bWxQSwECLQAUAAYACAAAACEApcQDJ94AAAAKAQAADwAAAAAAAAAAAAAAAAB9BAAAZHJzL2Rvd25y&#10;ZXYueG1sUEsFBgAAAAAEAAQA8wAAAIgFAAAAAA==&#10;">
                <v:textbox>
                  <w:txbxContent>
                    <w:p w:rsidR="005E6CB6" w:rsidRDefault="00ED5516" w:rsidP="00ED5516">
                      <w:pPr>
                        <w:pStyle w:val="Heading2"/>
                      </w:pPr>
                      <w:r>
                        <w:t>Joining the Marines</w:t>
                      </w:r>
                    </w:p>
                    <w:p w:rsidR="005E6CB6" w:rsidRDefault="005E6CB6" w:rsidP="005E6CB6">
                      <w:r>
                        <w:t>Most new recruits have an initial age of 18–23. Recruits are initially trained as marine infantry riflemen at Camp Pendleton, California, where the best will graduate having mastered their Military Occupational Specialty (MOS). In their first few months, a marine holds the rank of private. Within a year or so, they will have been promoted to Private First Class (PFC). Some will go on to become Lance Corporal</w:t>
                      </w:r>
                      <w:r>
                        <w:t>.</w:t>
                      </w:r>
                    </w:p>
                    <w:p w:rsidR="005E6CB6" w:rsidRDefault="005E6CB6" w:rsidP="005E6CB6">
                      <w:r>
                        <w:t>You are all PFC, except for your leader who is a Lance Corporal.</w:t>
                      </w:r>
                    </w:p>
                  </w:txbxContent>
                </v:textbox>
                <w10:wrap type="square"/>
              </v:shape>
            </w:pict>
          </mc:Fallback>
        </mc:AlternateContent>
      </w:r>
      <w:r>
        <w:t>Choose your MOS talent.</w:t>
      </w:r>
    </w:p>
    <w:p w:rsidR="005E6CB6" w:rsidRDefault="005E6CB6" w:rsidP="005E6CB6">
      <w:pPr>
        <w:pStyle w:val="ListParagraph"/>
        <w:numPr>
          <w:ilvl w:val="0"/>
          <w:numId w:val="1"/>
        </w:numPr>
      </w:pPr>
      <w:r>
        <w:t>Roll for your field events.</w:t>
      </w:r>
    </w:p>
    <w:p w:rsidR="005E6CB6" w:rsidRDefault="005E6CB6" w:rsidP="005E6CB6">
      <w:pPr>
        <w:pStyle w:val="ListParagraph"/>
        <w:numPr>
          <w:ilvl w:val="0"/>
          <w:numId w:val="1"/>
        </w:numPr>
      </w:pPr>
      <w:r>
        <w:t>Choose your rank.</w:t>
      </w:r>
    </w:p>
    <w:p w:rsidR="005E6CB6" w:rsidRDefault="005E6CB6" w:rsidP="005E6CB6">
      <w:pPr>
        <w:pStyle w:val="ListParagraph"/>
        <w:numPr>
          <w:ilvl w:val="0"/>
          <w:numId w:val="1"/>
        </w:numPr>
      </w:pPr>
      <w:r>
        <w:t>Choose your name.</w:t>
      </w:r>
    </w:p>
    <w:p w:rsidR="005E6CB6" w:rsidRDefault="005E6CB6" w:rsidP="005E6CB6">
      <w:pPr>
        <w:pStyle w:val="ListParagraph"/>
        <w:numPr>
          <w:ilvl w:val="0"/>
          <w:numId w:val="1"/>
        </w:numPr>
      </w:pPr>
      <w:r>
        <w:t>Decide on your appearance.</w:t>
      </w:r>
    </w:p>
    <w:p w:rsidR="005E6CB6" w:rsidRDefault="005E6CB6" w:rsidP="005E6CB6">
      <w:pPr>
        <w:pStyle w:val="ListParagraph"/>
        <w:numPr>
          <w:ilvl w:val="0"/>
          <w:numId w:val="1"/>
        </w:numPr>
      </w:pPr>
      <w:r>
        <w:t>Decide on your Personal Agenda.</w:t>
      </w:r>
    </w:p>
    <w:p w:rsidR="005E6CB6" w:rsidRDefault="005E6CB6" w:rsidP="005E6CB6">
      <w:pPr>
        <w:pStyle w:val="ListParagraph"/>
        <w:numPr>
          <w:ilvl w:val="0"/>
          <w:numId w:val="1"/>
        </w:numPr>
      </w:pPr>
      <w:r>
        <w:t>Choose your Buddy and Rival.</w:t>
      </w:r>
    </w:p>
    <w:p w:rsidR="004D21EF" w:rsidRDefault="005E6CB6" w:rsidP="005E6CB6">
      <w:pPr>
        <w:pStyle w:val="ListParagraph"/>
        <w:numPr>
          <w:ilvl w:val="0"/>
          <w:numId w:val="1"/>
        </w:numPr>
      </w:pPr>
      <w:r>
        <w:t>Get your gear and a signature item.</w:t>
      </w:r>
    </w:p>
    <w:p w:rsidR="005E6CB6" w:rsidRDefault="005E6CB6" w:rsidP="005E6CB6">
      <w:pPr>
        <w:pStyle w:val="Heading1"/>
      </w:pPr>
      <w:r>
        <w:t>Attributes</w:t>
      </w:r>
    </w:p>
    <w:p w:rsidR="005E6CB6" w:rsidRDefault="005E6CB6" w:rsidP="005E6CB6">
      <w:r w:rsidRPr="005E6CB6">
        <w:t>Allocate 14 points to the standard attributes of Strength, Agility, Wits and Empathy as normal. Your MOS will indicate your key attribute, to which you can assign up to 5 points. For the other attributes, 4 is the maximum.</w:t>
      </w:r>
    </w:p>
    <w:p w:rsidR="005E6CB6" w:rsidRDefault="005E6CB6" w:rsidP="005E6CB6">
      <w:pPr>
        <w:pStyle w:val="Heading1"/>
      </w:pPr>
      <w:r>
        <w:t>Skills</w:t>
      </w:r>
    </w:p>
    <w:p w:rsidR="00081958" w:rsidRDefault="00ED5516" w:rsidP="005E6CB6">
      <w:r>
        <w:rPr>
          <w:noProof/>
          <w:lang w:eastAsia="en-GB"/>
        </w:rPr>
        <mc:AlternateContent>
          <mc:Choice Requires="wps">
            <w:drawing>
              <wp:anchor distT="45720" distB="45720" distL="114300" distR="114300" simplePos="0" relativeHeight="251677696" behindDoc="0" locked="0" layoutInCell="1" allowOverlap="1" wp14:anchorId="595FFC92" wp14:editId="52694DFF">
                <wp:simplePos x="0" y="0"/>
                <wp:positionH relativeFrom="column">
                  <wp:posOffset>-57150</wp:posOffset>
                </wp:positionH>
                <wp:positionV relativeFrom="paragraph">
                  <wp:posOffset>511175</wp:posOffset>
                </wp:positionV>
                <wp:extent cx="2085975" cy="1847850"/>
                <wp:effectExtent l="0" t="0" r="28575" b="1905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975" cy="1847850"/>
                        </a:xfrm>
                        <a:prstGeom prst="rect">
                          <a:avLst/>
                        </a:prstGeom>
                        <a:solidFill>
                          <a:srgbClr val="FFFFFF"/>
                        </a:solidFill>
                        <a:ln w="9525">
                          <a:solidFill>
                            <a:srgbClr val="000000"/>
                          </a:solidFill>
                          <a:miter lim="800000"/>
                          <a:headEnd/>
                          <a:tailEnd/>
                        </a:ln>
                      </wps:spPr>
                      <wps:txbx>
                        <w:txbxContent>
                          <w:p w:rsidR="00ED5516" w:rsidRDefault="00ED5516" w:rsidP="00ED5516">
                            <w:pPr>
                              <w:pStyle w:val="Heading2"/>
                            </w:pPr>
                            <w:r>
                              <w:t>Rank</w:t>
                            </w:r>
                          </w:p>
                          <w:p w:rsidR="00ED5516" w:rsidRDefault="00ED5516" w:rsidP="00ED5516">
                            <w:r>
                              <w:t>In the ALIEN RPG, rank is a title with little authority. As explained in “Forget the Chain of Command” (page 119), the player characters decide their own fate. Rank is often associated with a marine’s role or position within the platoon.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5FFC92" id="_x0000_t202" coordsize="21600,21600" o:spt="202" path="m,l,21600r21600,l21600,xe">
                <v:stroke joinstyle="miter"/>
                <v:path gradientshapeok="t" o:connecttype="rect"/>
              </v:shapetype>
              <v:shape id="_x0000_s1027" type="#_x0000_t202" style="position:absolute;margin-left:-4.5pt;margin-top:40.25pt;width:164.25pt;height:145.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3lEJwIAAE0EAAAOAAAAZHJzL2Uyb0RvYy54bWysVNuO0zAQfUfiHyy/07ShYduo6WrpUoS0&#10;XKRdPsBxnMbC9hjbbVK+nrHTlmqBF0QeLI9nfDxzzkxWt4NW5CCcl2AqOptMKRGGQyPNrqJfn7av&#10;FpT4wEzDFBhR0aPw9Hb98sWqt6XIoQPVCEcQxPiytxXtQrBllnneCc38BKww6GzBaRbQdLuscaxH&#10;dK2yfDp9k/XgGuuAC+/x9H500nXCb1vBw+e29SIQVVHMLaTVpbWOa7ZesXLnmO0kP6XB/iELzaTB&#10;Ry9Q9ywwsnfyNygtuQMPbZhw0Bm0reQi1YDVzKbPqnnsmBWpFiTH2wtN/v/B8k+HL47IBrV7TYlh&#10;GjV6EkMgb2EgeaSnt77EqEeLcWHAYwxNpXr7APybJwY2HTM7cecc9J1gDaY3izezq6sjjo8gdf8R&#10;GnyG7QMkoKF1OnKHbBBER5mOF2liKhwP8+miWN4UlHD0zRbzm0WRxMtYeb5unQ/vBWgSNxV1qH2C&#10;Z4cHH2I6rDyHxNc8KNlspVLJcLt6oxw5MOyTbfpSBc/ClCF9RZdFXowM/BVimr4/QWgZsOGV1BVd&#10;XIJYGXl7Z5rUjoFJNe4xZWVOREbuRhbDUA+jZGd9amiOyKyDsb9xHnHTgftBSY+9XVH/fc+coER9&#10;MKjOcjafx2FIxry4ydFw15762sMMR6iKBkrG7SakAYq8GbhDFVuZ+I1yj5mcUsaeTbSf5isOxbWd&#10;on79BdY/AQAA//8DAFBLAwQUAAYACAAAACEAnwSjet8AAAAJAQAADwAAAGRycy9kb3ducmV2Lnht&#10;bEyPzU7DMBCE70i8g7VIXFDrhNKfhDgVQgLRG7QVXN14m0TE62C7aXh7lhPcZjWjb2eK9Wg7MaAP&#10;rSMF6TQBgVQ501KtYL97mqxAhKjJ6M4RKvjGAOvy8qLQuXFnesNhG2vBEAq5VtDE2OdShqpBq8PU&#10;9UjsHZ23OvLpa2m8PjPcdvI2SRbS6pb4Q6N7fGyw+tyerILV3cvwETaz1/dqceyyeLMcnr+8UtdX&#10;48M9iIhj/AvDb32uDiV3OrgTmSA6BZOMp0RmJXMQ7M/SjMWBxTKdgywL+X9B+QMAAP//AwBQSwEC&#10;LQAUAAYACAAAACEAtoM4kv4AAADhAQAAEwAAAAAAAAAAAAAAAAAAAAAAW0NvbnRlbnRfVHlwZXNd&#10;LnhtbFBLAQItABQABgAIAAAAIQA4/SH/1gAAAJQBAAALAAAAAAAAAAAAAAAAAC8BAABfcmVscy8u&#10;cmVsc1BLAQItABQABgAIAAAAIQDD93lEJwIAAE0EAAAOAAAAAAAAAAAAAAAAAC4CAABkcnMvZTJv&#10;RG9jLnhtbFBLAQItABQABgAIAAAAIQCfBKN63wAAAAkBAAAPAAAAAAAAAAAAAAAAAIEEAABkcnMv&#10;ZG93bnJldi54bWxQSwUGAAAAAAQABADzAAAAjQUAAAAA&#10;">
                <v:textbox>
                  <w:txbxContent>
                    <w:p w:rsidR="00ED5516" w:rsidRDefault="00ED5516" w:rsidP="00ED5516">
                      <w:pPr>
                        <w:pStyle w:val="Heading2"/>
                      </w:pPr>
                      <w:r>
                        <w:t>Rank</w:t>
                      </w:r>
                    </w:p>
                    <w:p w:rsidR="00ED5516" w:rsidRDefault="00ED5516" w:rsidP="00ED5516">
                      <w:r>
                        <w:t>In the ALIEN RPG, rank is a title with little authority. As explained in “Forget the Chain of Command” (page 119), the player characters decide their own fate. Rank is often associated with a marine’s role or position within the platoon.</w:t>
                      </w:r>
                    </w:p>
                  </w:txbxContent>
                </v:textbox>
                <w10:wrap type="square"/>
              </v:shape>
            </w:pict>
          </mc:Fallback>
        </mc:AlternateContent>
      </w:r>
      <w:r w:rsidR="005E6CB6" w:rsidRPr="005E6CB6">
        <w:t>Allocate 10 points to your skills. You must allocate at least one</w:t>
      </w:r>
      <w:r w:rsidR="00081958">
        <w:t xml:space="preserve"> and up to 3</w:t>
      </w:r>
      <w:r w:rsidR="005E6CB6" w:rsidRPr="005E6CB6">
        <w:t xml:space="preserve"> </w:t>
      </w:r>
      <w:r w:rsidR="00081958">
        <w:t xml:space="preserve">of these </w:t>
      </w:r>
      <w:r w:rsidR="005E6CB6" w:rsidRPr="005E6CB6">
        <w:t>point</w:t>
      </w:r>
      <w:r w:rsidR="00081958">
        <w:t>s</w:t>
      </w:r>
      <w:r w:rsidR="005E6CB6" w:rsidRPr="005E6CB6">
        <w:t xml:space="preserve"> each to CLOSE COMBAT, STAMINA, </w:t>
      </w:r>
      <w:r w:rsidR="00081958">
        <w:t xml:space="preserve">and </w:t>
      </w:r>
      <w:r w:rsidR="005E6CB6" w:rsidRPr="005E6CB6">
        <w:t>RANGED COMBAT</w:t>
      </w:r>
      <w:r w:rsidR="00081958">
        <w:t>. You may assign up to 4 points to each of your other MOS skills, and a maximum of 1 point each to other skills</w:t>
      </w:r>
      <w:r w:rsidR="005E6CB6" w:rsidRPr="005E6CB6">
        <w:t xml:space="preserve">. </w:t>
      </w:r>
    </w:p>
    <w:p w:rsidR="005E6CB6" w:rsidRDefault="005E6CB6" w:rsidP="005E6CB6">
      <w:pPr>
        <w:pStyle w:val="Heading1"/>
      </w:pPr>
      <w:r>
        <w:t>Talent</w:t>
      </w:r>
    </w:p>
    <w:p w:rsidR="005E6CB6" w:rsidRDefault="005E6CB6" w:rsidP="005E6CB6">
      <w:r>
        <w:t>Choose one of the talents listed for your MOS. Some of these talents are new.</w:t>
      </w:r>
    </w:p>
    <w:p w:rsidR="005E6CB6" w:rsidRDefault="005E6CB6">
      <w:pPr>
        <w:rPr>
          <w:rFonts w:asciiTheme="majorHAnsi" w:eastAsiaTheme="majorEastAsia" w:hAnsiTheme="majorHAnsi" w:cstheme="majorBidi"/>
          <w:color w:val="2E74B5" w:themeColor="accent1" w:themeShade="BF"/>
          <w:sz w:val="32"/>
          <w:szCs w:val="32"/>
        </w:rPr>
      </w:pPr>
      <w:r>
        <w:br w:type="page"/>
      </w:r>
    </w:p>
    <w:p w:rsidR="005E6CB6" w:rsidRDefault="005E6CB6" w:rsidP="005E6CB6">
      <w:pPr>
        <w:pStyle w:val="Heading1"/>
      </w:pPr>
      <w:r w:rsidRPr="005E6CB6">
        <w:lastRenderedPageBreak/>
        <w:t>Military Occupational Specialty</w:t>
      </w:r>
    </w:p>
    <w:p w:rsidR="005E6CB6" w:rsidRDefault="005E6CB6" w:rsidP="005E6CB6">
      <w:r w:rsidRPr="005E6CB6">
        <w:t xml:space="preserve">Your Military Occupational Specialty—MOS for short—determines what you do in the corps. In game terms, your MOS is a skill package that provides several skill choices. This MOS might be a rifleman, combat medic or </w:t>
      </w:r>
      <w:proofErr w:type="spellStart"/>
      <w:r w:rsidRPr="005E6CB6">
        <w:t>smartgunner</w:t>
      </w:r>
      <w:proofErr w:type="spellEnd"/>
      <w:r w:rsidRPr="005E6CB6">
        <w:t>, for example.</w:t>
      </w:r>
      <w:r>
        <w:t xml:space="preserve"> </w:t>
      </w:r>
      <w:r w:rsidR="00ED181B">
        <w:t xml:space="preserve"> Each player selects a card matching their preferred specialty; a squad can have a maximum of one of each, except Rifleman of which there may be two.</w:t>
      </w:r>
    </w:p>
    <w:p w:rsidR="00D95BAC" w:rsidRDefault="00E82C5C" w:rsidP="00E82C5C">
      <w:pPr>
        <w:pStyle w:val="Heading1"/>
      </w:pPr>
      <w:r>
        <w:t>Field Events</w:t>
      </w:r>
    </w:p>
    <w:p w:rsidR="00E82C5C" w:rsidRDefault="00E82C5C" w:rsidP="00E82C5C">
      <w:r>
        <w:t>Marines have formative experiences that will impact their lives or career. Make a note of these events, they become an important part of your marine’s backstory. Most events bring with them some benefit, an advantage, skill gain, injury, or other effect.</w:t>
      </w:r>
    </w:p>
    <w:p w:rsidR="00E82C5C" w:rsidRDefault="00E82C5C" w:rsidP="00E82C5C">
      <w:r>
        <w:t xml:space="preserve">For a normal enlisted marine, just roll once on table A. For an NCO, also roll for a second field event on table B. </w:t>
      </w:r>
    </w:p>
    <w:p w:rsidR="00E82C5C" w:rsidRDefault="00E82C5C" w:rsidP="00E82C5C">
      <w:r>
        <w:t>Re-roll if you roll the same event as another player. Skills and attributes can never go above 5 as a result of a field event. If you roll an event that would cause that to happen, re-roll.</w:t>
      </w:r>
    </w:p>
    <w:p w:rsidR="00E82C5C" w:rsidRDefault="00E82C5C" w:rsidP="00E82C5C"/>
    <w:p w:rsidR="00D95BAC" w:rsidRDefault="00D95BAC" w:rsidP="00D95BAC"/>
    <w:p w:rsidR="00D95BAC" w:rsidRDefault="00B063F1" w:rsidP="00D95BAC">
      <w:r w:rsidRPr="00E82C5C">
        <w:rPr>
          <w:noProof/>
          <w:lang w:eastAsia="en-GB"/>
        </w:rPr>
        <w:drawing>
          <wp:anchor distT="0" distB="0" distL="114300" distR="114300" simplePos="0" relativeHeight="251678720" behindDoc="0" locked="0" layoutInCell="1" allowOverlap="1" wp14:anchorId="73F46379" wp14:editId="019904DC">
            <wp:simplePos x="0" y="0"/>
            <wp:positionH relativeFrom="column">
              <wp:posOffset>171450</wp:posOffset>
            </wp:positionH>
            <wp:positionV relativeFrom="paragraph">
              <wp:posOffset>0</wp:posOffset>
            </wp:positionV>
            <wp:extent cx="6096000" cy="5288280"/>
            <wp:effectExtent l="0" t="0" r="0" b="762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6000" cy="5288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95BAC" w:rsidRDefault="00D95BAC" w:rsidP="00D95BAC"/>
    <w:p w:rsidR="00D95BAC" w:rsidRDefault="00D95BAC" w:rsidP="00D95BAC"/>
    <w:p w:rsidR="00D95BAC" w:rsidRDefault="00D95BAC" w:rsidP="00D95BAC"/>
    <w:p w:rsidR="00D95BAC" w:rsidRDefault="00D95BAC" w:rsidP="00D95BAC"/>
    <w:p w:rsidR="00D95BAC" w:rsidRDefault="00D95BAC" w:rsidP="00D95BAC"/>
    <w:p w:rsidR="00D95BAC" w:rsidRDefault="00D95BAC" w:rsidP="00D95BAC"/>
    <w:p w:rsidR="00D95BAC" w:rsidRDefault="00D95BAC" w:rsidP="00D95BAC"/>
    <w:p w:rsidR="00D95BAC" w:rsidRDefault="00D95BAC" w:rsidP="00D95BAC"/>
    <w:p w:rsidR="00D95BAC" w:rsidRDefault="00D95BAC" w:rsidP="00D95BAC"/>
    <w:p w:rsidR="00D95BAC" w:rsidRDefault="00D95BAC" w:rsidP="00D95BAC"/>
    <w:p w:rsidR="00D95BAC" w:rsidRDefault="00D95BAC" w:rsidP="00D95BAC"/>
    <w:p w:rsidR="00D95BAC" w:rsidRDefault="00D95BAC" w:rsidP="00D95BAC"/>
    <w:p w:rsidR="00B063F1" w:rsidRDefault="00081958">
      <w:pPr>
        <w:rPr>
          <w:rFonts w:asciiTheme="majorHAnsi" w:eastAsiaTheme="majorEastAsia" w:hAnsiTheme="majorHAnsi" w:cstheme="majorBidi"/>
          <w:color w:val="2E74B5" w:themeColor="accent1" w:themeShade="BF"/>
          <w:sz w:val="26"/>
          <w:szCs w:val="26"/>
        </w:rPr>
      </w:pPr>
      <w:r w:rsidRPr="00E82C5C">
        <w:rPr>
          <w:noProof/>
          <w:lang w:eastAsia="en-GB"/>
        </w:rPr>
        <w:lastRenderedPageBreak/>
        <w:drawing>
          <wp:anchor distT="0" distB="0" distL="114300" distR="114300" simplePos="0" relativeHeight="251679744" behindDoc="0" locked="0" layoutInCell="1" allowOverlap="1" wp14:anchorId="19FAA6DF" wp14:editId="3FE0830B">
            <wp:simplePos x="0" y="0"/>
            <wp:positionH relativeFrom="margin">
              <wp:posOffset>247015</wp:posOffset>
            </wp:positionH>
            <wp:positionV relativeFrom="paragraph">
              <wp:posOffset>11430</wp:posOffset>
            </wp:positionV>
            <wp:extent cx="5915025" cy="4425315"/>
            <wp:effectExtent l="0" t="0" r="9525"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15025" cy="4425315"/>
                    </a:xfrm>
                    <a:prstGeom prst="rect">
                      <a:avLst/>
                    </a:prstGeom>
                    <a:noFill/>
                    <a:ln>
                      <a:noFill/>
                    </a:ln>
                  </pic:spPr>
                </pic:pic>
              </a:graphicData>
            </a:graphic>
            <wp14:sizeRelH relativeFrom="page">
              <wp14:pctWidth>0</wp14:pctWidth>
            </wp14:sizeRelH>
            <wp14:sizeRelV relativeFrom="page">
              <wp14:pctHeight>0</wp14:pctHeight>
            </wp14:sizeRelV>
          </wp:anchor>
        </w:drawing>
      </w:r>
      <w:r w:rsidR="00D95BAC">
        <w:t xml:space="preserve"> </w:t>
      </w:r>
      <w:r w:rsidR="00B063F1">
        <w:br w:type="page"/>
      </w:r>
    </w:p>
    <w:p w:rsidR="00B063F1" w:rsidRDefault="00B063F1" w:rsidP="00B063F1">
      <w:pPr>
        <w:pStyle w:val="Heading2"/>
      </w:pPr>
      <w:r>
        <w:lastRenderedPageBreak/>
        <w:t>PERSONAL STUFF</w:t>
      </w:r>
    </w:p>
    <w:p w:rsidR="00B063F1" w:rsidRDefault="0039417B" w:rsidP="00B063F1">
      <w:pPr>
        <w:pStyle w:val="NoSpacing"/>
      </w:pPr>
      <w:r w:rsidRPr="0039417B">
        <w:rPr>
          <w:noProof/>
          <w:lang w:eastAsia="en-GB"/>
        </w:rPr>
        <w:drawing>
          <wp:anchor distT="0" distB="0" distL="114300" distR="114300" simplePos="0" relativeHeight="251686912" behindDoc="0" locked="0" layoutInCell="1" allowOverlap="1" wp14:anchorId="65746AA3" wp14:editId="3E2BD92A">
            <wp:simplePos x="0" y="0"/>
            <wp:positionH relativeFrom="margin">
              <wp:align>right</wp:align>
            </wp:positionH>
            <wp:positionV relativeFrom="paragraph">
              <wp:posOffset>10795</wp:posOffset>
            </wp:positionV>
            <wp:extent cx="2438740" cy="2305372"/>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438740" cy="2305372"/>
                    </a:xfrm>
                    <a:prstGeom prst="rect">
                      <a:avLst/>
                    </a:prstGeom>
                  </pic:spPr>
                </pic:pic>
              </a:graphicData>
            </a:graphic>
            <wp14:sizeRelH relativeFrom="page">
              <wp14:pctWidth>0</wp14:pctWidth>
            </wp14:sizeRelH>
            <wp14:sizeRelV relativeFrom="page">
              <wp14:pctHeight>0</wp14:pctHeight>
            </wp14:sizeRelV>
          </wp:anchor>
        </w:drawing>
      </w:r>
      <w:r w:rsidR="00B063F1">
        <w:t xml:space="preserve">Your marine needs a name, of course, as well as a description of their appearance, a Personal Agenda, a signature item and both a Buddy and a Rival. </w:t>
      </w:r>
    </w:p>
    <w:p w:rsidR="00B063F1" w:rsidRDefault="00B063F1" w:rsidP="00B063F1">
      <w:pPr>
        <w:pStyle w:val="NoSpacing"/>
      </w:pPr>
    </w:p>
    <w:p w:rsidR="00BE004D" w:rsidRDefault="00BE004D" w:rsidP="00BE004D">
      <w:pPr>
        <w:pStyle w:val="Heading3"/>
      </w:pPr>
      <w:r>
        <w:t xml:space="preserve">Health </w:t>
      </w:r>
    </w:p>
    <w:p w:rsidR="00BE004D" w:rsidRDefault="00BE004D" w:rsidP="00BE004D">
      <w:pPr>
        <w:pStyle w:val="NoSpacing"/>
      </w:pPr>
      <w:r>
        <w:t>You start the game with a number of Health points equal to your STRENGTH score.  Talents can modify your maximum Health score.</w:t>
      </w:r>
    </w:p>
    <w:p w:rsidR="00BE004D" w:rsidRDefault="00BE004D" w:rsidP="00BE004D">
      <w:pPr>
        <w:pStyle w:val="Heading3"/>
      </w:pPr>
      <w:r>
        <w:t>Name</w:t>
      </w:r>
    </w:p>
    <w:p w:rsidR="00BE004D" w:rsidRDefault="00BE004D" w:rsidP="00BE004D">
      <w:pPr>
        <w:pStyle w:val="NoSpacing"/>
      </w:pPr>
      <w:r>
        <w:t>Come up with a name for your character</w:t>
      </w:r>
      <w:r w:rsidR="00ED0F0A">
        <w:t>. Preferably not just “Bob”</w:t>
      </w:r>
    </w:p>
    <w:p w:rsidR="00B063F1" w:rsidRDefault="00B063F1" w:rsidP="00BE004D">
      <w:pPr>
        <w:pStyle w:val="Heading3"/>
      </w:pPr>
      <w:r>
        <w:t>Description</w:t>
      </w:r>
    </w:p>
    <w:p w:rsidR="00BE004D" w:rsidRDefault="00BE004D" w:rsidP="00B063F1">
      <w:pPr>
        <w:pStyle w:val="NoSpacing"/>
      </w:pPr>
      <w:r>
        <w:t xml:space="preserve">Give your character an appearance and some mannerisms, these can wait </w:t>
      </w:r>
      <w:r w:rsidR="00ED0F0A">
        <w:t>till</w:t>
      </w:r>
      <w:r>
        <w:t xml:space="preserve"> later if you don’t have any ideas now.</w:t>
      </w:r>
    </w:p>
    <w:p w:rsidR="00B063F1" w:rsidRDefault="00B063F1" w:rsidP="00BE004D">
      <w:pPr>
        <w:pStyle w:val="Heading3"/>
      </w:pPr>
      <w:r>
        <w:t>Agenda</w:t>
      </w:r>
    </w:p>
    <w:p w:rsidR="00BE004D" w:rsidRDefault="00BE004D" w:rsidP="00B063F1">
      <w:pPr>
        <w:pStyle w:val="NoSpacing"/>
      </w:pPr>
      <w:r w:rsidRPr="00BE004D">
        <w:t xml:space="preserve">You might be a team, but each individual PC in your group also has </w:t>
      </w:r>
      <w:r>
        <w:t>an angle of their own—a Per</w:t>
      </w:r>
      <w:r w:rsidRPr="00BE004D">
        <w:t>sonal Agenda. How personal agendas work differs between Cinematic and Campaign play.</w:t>
      </w:r>
    </w:p>
    <w:p w:rsidR="0082377C" w:rsidRDefault="0082377C" w:rsidP="00B063F1">
      <w:pPr>
        <w:pStyle w:val="NoSpacing"/>
      </w:pPr>
    </w:p>
    <w:p w:rsidR="00BE004D" w:rsidRDefault="00BE004D" w:rsidP="00B063F1">
      <w:pPr>
        <w:pStyle w:val="NoSpacing"/>
      </w:pPr>
      <w:r w:rsidRPr="00ED0F0A">
        <w:rPr>
          <w:b/>
        </w:rPr>
        <w:t>CAMPAIGN AGENDAS</w:t>
      </w:r>
      <w:r w:rsidRPr="00BE004D">
        <w:t>: In Campaign play, you can pick one of the suggested Personal Agendas listed with your career, or you can come up with an agenda of your own</w:t>
      </w:r>
      <w:r w:rsidR="0082377C">
        <w:t xml:space="preserve">. Have a look at some of the </w:t>
      </w:r>
      <w:proofErr w:type="spellStart"/>
      <w:r w:rsidR="0082377C">
        <w:t>pregens</w:t>
      </w:r>
      <w:proofErr w:type="spellEnd"/>
      <w:r w:rsidR="0082377C">
        <w:t xml:space="preserve"> knocking around for some ideas</w:t>
      </w:r>
      <w:r w:rsidRPr="00BE004D">
        <w:t>. At the end of each game session, discuss the agendas of all PCs together. If you have taken some concrete action to further your agenda during the session, despite risk or cost, you gain a bonus Experience Point (see</w:t>
      </w:r>
      <w:r w:rsidR="00ED0F0A">
        <w:t xml:space="preserve"> Core</w:t>
      </w:r>
      <w:r w:rsidRPr="00BE004D">
        <w:t xml:space="preserve"> page 35).</w:t>
      </w:r>
    </w:p>
    <w:p w:rsidR="00B063F1" w:rsidRDefault="00B063F1" w:rsidP="0082377C">
      <w:pPr>
        <w:pStyle w:val="Heading3"/>
      </w:pPr>
      <w:r>
        <w:t>Sig</w:t>
      </w:r>
      <w:r w:rsidR="0082377C">
        <w:t>nature</w:t>
      </w:r>
      <w:r>
        <w:t xml:space="preserve"> </w:t>
      </w:r>
      <w:r w:rsidR="0082377C">
        <w:t>I</w:t>
      </w:r>
      <w:r>
        <w:t>tem</w:t>
      </w:r>
    </w:p>
    <w:p w:rsidR="0082377C" w:rsidRDefault="0082377C" w:rsidP="00B063F1">
      <w:pPr>
        <w:pStyle w:val="NoSpacing"/>
      </w:pPr>
      <w:r w:rsidRPr="0082377C">
        <w:t>In addition to your normal gear, you also have a signature item—a small item that’s not of much practical use, but that has sentimental value to you and that says something about your character. Signature items are usually tiny (see next page) and thus don’t encumber you at all. Common examples include a patch, a cap, or a photo of a loved one.</w:t>
      </w:r>
    </w:p>
    <w:p w:rsidR="00B063F1" w:rsidRDefault="0082377C" w:rsidP="0082377C">
      <w:pPr>
        <w:pStyle w:val="Heading3"/>
      </w:pPr>
      <w:r>
        <w:t>Buddy and Rival</w:t>
      </w:r>
    </w:p>
    <w:p w:rsidR="0082377C" w:rsidRDefault="0082377C" w:rsidP="0082377C">
      <w:pPr>
        <w:pStyle w:val="NoSpacing"/>
      </w:pPr>
      <w:r>
        <w:t>The ALIEN roleplaying game is about a small group of pe</w:t>
      </w:r>
      <w:r w:rsidR="00ED0F0A">
        <w:t>ople facing unknown and horrify</w:t>
      </w:r>
      <w:r>
        <w:t>ing dangers in the cold darkness of space. To survive, you need to find someone to trust, but also be careful who you turn your back to.</w:t>
      </w:r>
    </w:p>
    <w:p w:rsidR="0082377C" w:rsidRDefault="0082377C" w:rsidP="0082377C">
      <w:pPr>
        <w:pStyle w:val="NoSpacing"/>
      </w:pPr>
    </w:p>
    <w:p w:rsidR="0082377C" w:rsidRDefault="0082377C" w:rsidP="0082377C">
      <w:pPr>
        <w:pStyle w:val="NoSpacing"/>
      </w:pPr>
      <w:r>
        <w:t xml:space="preserve">In game terms, your PC can have one Buddy and one Rival amongst the other PCs. You can only have one of each. </w:t>
      </w:r>
    </w:p>
    <w:p w:rsidR="0082377C" w:rsidRDefault="0082377C" w:rsidP="0082377C">
      <w:pPr>
        <w:pStyle w:val="NoSpacing"/>
      </w:pPr>
    </w:p>
    <w:p w:rsidR="0082377C" w:rsidRDefault="0082377C" w:rsidP="0082377C">
      <w:pPr>
        <w:pStyle w:val="NoSpacing"/>
      </w:pPr>
      <w:r>
        <w:t>Your relationships are important for the GM, as she can use them to create interesting situations in the game.</w:t>
      </w:r>
    </w:p>
    <w:p w:rsidR="0082377C" w:rsidRDefault="0082377C" w:rsidP="0082377C">
      <w:pPr>
        <w:pStyle w:val="NoSpacing"/>
      </w:pPr>
      <w:r>
        <w:t>In Campaign play, you can choose one PC to be your Buddy and another to be your Rival. In Cinematic scenarios, the choice is made for you.</w:t>
      </w:r>
    </w:p>
    <w:p w:rsidR="0082377C" w:rsidRDefault="0082377C" w:rsidP="0082377C">
      <w:pPr>
        <w:pStyle w:val="NoSpacing"/>
      </w:pPr>
    </w:p>
    <w:p w:rsidR="0082377C" w:rsidRDefault="0082377C" w:rsidP="0082377C">
      <w:pPr>
        <w:pStyle w:val="NoSpacing"/>
      </w:pPr>
      <w:r w:rsidRPr="0082377C">
        <w:t xml:space="preserve">In Campaign play, </w:t>
      </w:r>
      <w:proofErr w:type="spellStart"/>
      <w:r w:rsidRPr="0082377C">
        <w:t>PvP</w:t>
      </w:r>
      <w:proofErr w:type="spellEnd"/>
      <w:r w:rsidRPr="0082377C">
        <w:t xml:space="preserve"> is less common and any such situations are resolved in the group without specific rules—you’ll just need to work out your differences if you are to continue in the same crew of PCs.</w:t>
      </w:r>
    </w:p>
    <w:p w:rsidR="00B063F1" w:rsidRDefault="00B063F1" w:rsidP="00B063F1">
      <w:pPr>
        <w:pStyle w:val="NoSpacing"/>
      </w:pPr>
    </w:p>
    <w:p w:rsidR="00BE004D" w:rsidRDefault="00BE004D">
      <w:pPr>
        <w:rPr>
          <w:rFonts w:asciiTheme="majorHAnsi" w:eastAsiaTheme="majorEastAsia" w:hAnsiTheme="majorHAnsi" w:cstheme="majorBidi"/>
          <w:color w:val="2E74B5" w:themeColor="accent1" w:themeShade="BF"/>
          <w:sz w:val="26"/>
          <w:szCs w:val="26"/>
        </w:rPr>
      </w:pPr>
      <w:r>
        <w:br w:type="page"/>
      </w:r>
    </w:p>
    <w:p w:rsidR="00B063F1" w:rsidRDefault="00B063F1" w:rsidP="00B063F1">
      <w:pPr>
        <w:pStyle w:val="Heading2"/>
      </w:pPr>
      <w:r>
        <w:lastRenderedPageBreak/>
        <w:t>STARTING GEAR</w:t>
      </w:r>
    </w:p>
    <w:p w:rsidR="00B063F1" w:rsidRDefault="00B063F1" w:rsidP="00B063F1">
      <w:r>
        <w:t>A fresh Colonial Marine character gets three types of gear: basic gear, specialty gear, and bonus gear. All items listed below are included in the Gear chapter of the Colonial Marines book or in the core rulebook.</w:t>
      </w:r>
    </w:p>
    <w:p w:rsidR="009A461F" w:rsidRDefault="00B063F1" w:rsidP="00081958">
      <w:r>
        <w:t>Some PCs may find they acquire more gear than they can carry</w:t>
      </w:r>
      <w:r w:rsidR="000F0AE0">
        <w:t xml:space="preserve"> (STRENGTH x2)</w:t>
      </w:r>
      <w:r>
        <w:t>. That’s not a problem—before each mission, choose what you’re going to take, and leave the rest cluttering up your bunk back at base.</w:t>
      </w:r>
      <w:r w:rsidR="00081958">
        <w:t xml:space="preserve"> You usually also get the opportunity to </w:t>
      </w:r>
      <w:r w:rsidR="00081958">
        <w:t>requisition whatever other</w:t>
      </w:r>
      <w:r w:rsidR="00081958">
        <w:t xml:space="preserve"> </w:t>
      </w:r>
      <w:r w:rsidR="00081958">
        <w:t xml:space="preserve">equipment </w:t>
      </w:r>
      <w:r w:rsidR="00081958">
        <w:t xml:space="preserve">you </w:t>
      </w:r>
      <w:r w:rsidR="00081958">
        <w:t>think they may need</w:t>
      </w:r>
      <w:r w:rsidR="00081958">
        <w:t xml:space="preserve">; </w:t>
      </w:r>
      <w:r w:rsidR="00081958">
        <w:t>as</w:t>
      </w:r>
      <w:r w:rsidR="00081958">
        <w:t xml:space="preserve"> </w:t>
      </w:r>
      <w:r w:rsidR="00081958">
        <w:t>quartermaster that’s up to MU/TH/UR 9000</w:t>
      </w:r>
      <w:r w:rsidR="00081958">
        <w:t xml:space="preserve"> </w:t>
      </w:r>
      <w:r w:rsidR="00081958">
        <w:t>to decide if it’s warranted or not.</w:t>
      </w:r>
    </w:p>
    <w:p w:rsidR="00081958" w:rsidRDefault="00081958" w:rsidP="009A461F">
      <w:r>
        <w:rPr>
          <w:noProof/>
          <w:lang w:eastAsia="en-GB"/>
        </w:rPr>
        <mc:AlternateContent>
          <mc:Choice Requires="wps">
            <w:drawing>
              <wp:anchor distT="45720" distB="45720" distL="114300" distR="114300" simplePos="0" relativeHeight="251681792" behindDoc="0" locked="0" layoutInCell="1" allowOverlap="1" wp14:anchorId="4BE540C9" wp14:editId="34F33650">
                <wp:simplePos x="0" y="0"/>
                <wp:positionH relativeFrom="margin">
                  <wp:posOffset>-635</wp:posOffset>
                </wp:positionH>
                <wp:positionV relativeFrom="paragraph">
                  <wp:posOffset>430530</wp:posOffset>
                </wp:positionV>
                <wp:extent cx="3381375" cy="2441575"/>
                <wp:effectExtent l="0" t="0" r="28575" b="1587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1375" cy="2441575"/>
                        </a:xfrm>
                        <a:prstGeom prst="rect">
                          <a:avLst/>
                        </a:prstGeom>
                        <a:solidFill>
                          <a:srgbClr val="FFFFFF"/>
                        </a:solidFill>
                        <a:ln w="9525">
                          <a:solidFill>
                            <a:srgbClr val="000000"/>
                          </a:solidFill>
                          <a:miter lim="800000"/>
                          <a:headEnd/>
                          <a:tailEnd/>
                        </a:ln>
                      </wps:spPr>
                      <wps:txbx>
                        <w:txbxContent>
                          <w:p w:rsidR="009A461F" w:rsidRDefault="009A461F" w:rsidP="009A461F">
                            <w:pPr>
                              <w:pStyle w:val="Heading2"/>
                            </w:pPr>
                            <w:r>
                              <w:t>BASIC GEAR</w:t>
                            </w:r>
                          </w:p>
                          <w:p w:rsidR="009A461F" w:rsidRDefault="009A461F" w:rsidP="009A461F">
                            <w:pPr>
                              <w:pStyle w:val="NoSpacing"/>
                            </w:pPr>
                            <w:r>
                              <w:t>All Colonial Marines (including officers fighting in the field), will begin the game with the following gear:</w:t>
                            </w:r>
                          </w:p>
                          <w:p w:rsidR="009A461F" w:rsidRDefault="009A461F" w:rsidP="009A461F">
                            <w:pPr>
                              <w:pStyle w:val="NoSpacing"/>
                              <w:numPr>
                                <w:ilvl w:val="0"/>
                                <w:numId w:val="13"/>
                              </w:numPr>
                            </w:pPr>
                            <w:r>
                              <w:t>Military ID Key Tags</w:t>
                            </w:r>
                          </w:p>
                          <w:p w:rsidR="009A461F" w:rsidRDefault="009A461F" w:rsidP="009A461F">
                            <w:pPr>
                              <w:pStyle w:val="NoSpacing"/>
                              <w:numPr>
                                <w:ilvl w:val="0"/>
                                <w:numId w:val="13"/>
                              </w:numPr>
                            </w:pPr>
                            <w:r>
                              <w:t>Battledress Utilities</w:t>
                            </w:r>
                            <w:r w:rsidR="009A46F0">
                              <w:t xml:space="preserve"> </w:t>
                            </w:r>
                            <w:r w:rsidR="00081958">
                              <w:t>(uniform)</w:t>
                            </w:r>
                          </w:p>
                          <w:p w:rsidR="009A461F" w:rsidRDefault="009A461F" w:rsidP="009A461F">
                            <w:pPr>
                              <w:pStyle w:val="NoSpacing"/>
                              <w:numPr>
                                <w:ilvl w:val="0"/>
                                <w:numId w:val="13"/>
                              </w:numPr>
                            </w:pPr>
                            <w:r>
                              <w:t>M3B Standard Boots</w:t>
                            </w:r>
                            <w:r w:rsidR="009A46F0">
                              <w:t xml:space="preserve"> </w:t>
                            </w:r>
                          </w:p>
                          <w:p w:rsidR="009A461F" w:rsidRDefault="009A461F" w:rsidP="009A461F">
                            <w:pPr>
                              <w:pStyle w:val="NoSpacing"/>
                              <w:numPr>
                                <w:ilvl w:val="0"/>
                                <w:numId w:val="13"/>
                              </w:numPr>
                            </w:pPr>
                            <w:r>
                              <w:t xml:space="preserve">IMP Individual Marine Pack (includes Personal </w:t>
                            </w:r>
                            <w:proofErr w:type="spellStart"/>
                            <w:r>
                              <w:t>Medkit</w:t>
                            </w:r>
                            <w:proofErr w:type="spellEnd"/>
                            <w:r>
                              <w:t>)</w:t>
                            </w:r>
                            <w:r w:rsidR="009A46F0">
                              <w:t xml:space="preserve"> (</w:t>
                            </w:r>
                            <w:r w:rsidR="00081958">
                              <w:t xml:space="preserve">adds </w:t>
                            </w:r>
                            <w:r w:rsidR="009A46F0">
                              <w:t>2 carry capacity)</w:t>
                            </w:r>
                          </w:p>
                          <w:p w:rsidR="009A461F" w:rsidRDefault="009A461F" w:rsidP="00CC4047">
                            <w:pPr>
                              <w:pStyle w:val="NoSpacing"/>
                              <w:numPr>
                                <w:ilvl w:val="0"/>
                                <w:numId w:val="13"/>
                              </w:numPr>
                            </w:pPr>
                            <w:r>
                              <w:t xml:space="preserve">M3 Personnel </w:t>
                            </w:r>
                            <w:r w:rsidR="009A46F0">
                              <w:t>Armour</w:t>
                            </w:r>
                            <w:r>
                              <w:t xml:space="preserve"> </w:t>
                            </w:r>
                            <w:proofErr w:type="gramStart"/>
                            <w:r>
                              <w:t>With</w:t>
                            </w:r>
                            <w:proofErr w:type="gramEnd"/>
                            <w:r>
                              <w:t xml:space="preserve"> Built-In Personal Data Transmitter</w:t>
                            </w:r>
                            <w:r w:rsidR="00CC4047">
                              <w:t xml:space="preserve"> and </w:t>
                            </w:r>
                            <w:r w:rsidR="00CC4047">
                              <w:t xml:space="preserve">M10 Ballistic Helmet </w:t>
                            </w:r>
                            <w:r w:rsidR="00CC4047">
                              <w:t>(1)</w:t>
                            </w:r>
                          </w:p>
                          <w:p w:rsidR="009A461F" w:rsidRDefault="009A461F" w:rsidP="009A461F">
                            <w:pPr>
                              <w:pStyle w:val="NoSpacing"/>
                              <w:numPr>
                                <w:ilvl w:val="0"/>
                                <w:numId w:val="13"/>
                              </w:numPr>
                            </w:pPr>
                            <w:r>
                              <w:t>TNR Shoulder Lamp</w:t>
                            </w:r>
                            <w:r w:rsidR="00CC4047">
                              <w:t xml:space="preserve"> (½) </w:t>
                            </w:r>
                          </w:p>
                          <w:p w:rsidR="009A461F" w:rsidRDefault="009A461F" w:rsidP="009A461F">
                            <w:pPr>
                              <w:pStyle w:val="NoSpacing"/>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BE540C9" id="_x0000_t202" coordsize="21600,21600" o:spt="202" path="m,l,21600r21600,l21600,xe">
                <v:stroke joinstyle="miter"/>
                <v:path gradientshapeok="t" o:connecttype="rect"/>
              </v:shapetype>
              <v:shape id="_x0000_s1028" type="#_x0000_t202" style="position:absolute;margin-left:-.05pt;margin-top:33.9pt;width:266.25pt;height:192.25pt;z-index:2516817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UbAJQIAAE0EAAAOAAAAZHJzL2Uyb0RvYy54bWysVNtu2zAMfR+wfxD0vjhxnDU14hRdugwD&#10;ugvQ7gNoWY6F6TZJiZ19fSk5zbLbyzA/CKJIHZHnkF7dDEqSA3deGF3R2WRKCdfMNELvKvrlcftq&#10;SYkPoBuQRvOKHrmnN+uXL1a9LXluOiMb7giCaF/2tqJdCLbMMs86rsBPjOUana1xCgKabpc1DnpE&#10;VzLLp9PXWW9cY51h3Hs8vRuddJ3w25az8KltPQ9EVhRzC2l1aa3jmq1XUO4c2E6wUxrwD1koEBof&#10;PUPdQQCyd+I3KCWYM960YcKMykzbCsZTDVjNbPpLNQ8dWJ5qQXK8PdPk/x8s+3j47IhoULuCEg0K&#10;NXrkQyBvzEDySE9vfYlRDxbjwoDHGJpK9fbesK+eaLPpQO/4rXOm7zg0mN4s3swuro44PoLU/QfT&#10;4DOwDyYBDa1TkTtkgyA6ynQ8SxNTYXg4ny9n86sFJQx9eVHMFmjEN6B8vm6dD++4USRuKupQ+wQP&#10;h3sfxtDnkPiaN1I0WyFlMtyu3khHDoB9sk3fCf2nMKlJX9HrRb4YGfgrxDR9f4JQImDDS6EqujwH&#10;QRl5e6sbTBPKAEKOe6xO6hORkbuRxTDUQ5LsrE9tmiMy68zY3ziPuOmM+05Jj71dUf9tD45TIt9r&#10;VOd6VhRxGJJRLK5yNNylp770gGYIVdFAybjdhDRAiTd7iypuReI3yj1mckoZezYpdJqvOBSXdor6&#10;8RdYPwEAAP//AwBQSwMEFAAGAAgAAAAhAPQSVwTdAAAACAEAAA8AAABkcnMvZG93bnJldi54bWxM&#10;j8FOwzAQRO9I/IO1SFyq1mnSFBTiVFCpJ04N5e7GSxIRr4Pttunfs5zocTWjt2/KzWQHcUYfekcK&#10;losEBFLjTE+tgsPHbv4MIkRNRg+OUMEVA2yq+7tSF8ZdaI/nOraCIRQKraCLcSykDE2HVoeFG5E4&#10;+3Le6sinb6Xx+sJwO8g0SdbS6p74Q6dH3HbYfNcnq2D9U2ez908zo/119+Ybm5vtIVfq8WF6fQER&#10;cYr/ZfjTZ3Wo2OnoTmSCGBTMl1xk1BMP4DjP0hWIo4JVnmYgq1LeDqh+AQAA//8DAFBLAQItABQA&#10;BgAIAAAAIQC2gziS/gAAAOEBAAATAAAAAAAAAAAAAAAAAAAAAABbQ29udGVudF9UeXBlc10ueG1s&#10;UEsBAi0AFAAGAAgAAAAhADj9If/WAAAAlAEAAAsAAAAAAAAAAAAAAAAALwEAAF9yZWxzLy5yZWxz&#10;UEsBAi0AFAAGAAgAAAAhAAmlRsAlAgAATQQAAA4AAAAAAAAAAAAAAAAALgIAAGRycy9lMm9Eb2Mu&#10;eG1sUEsBAi0AFAAGAAgAAAAhAPQSVwTdAAAACAEAAA8AAAAAAAAAAAAAAAAAfwQAAGRycy9kb3du&#10;cmV2LnhtbFBLBQYAAAAABAAEAPMAAACJBQAAAAA=&#10;">
                <v:textbox style="mso-fit-shape-to-text:t">
                  <w:txbxContent>
                    <w:p w:rsidR="009A461F" w:rsidRDefault="009A461F" w:rsidP="009A461F">
                      <w:pPr>
                        <w:pStyle w:val="Heading2"/>
                      </w:pPr>
                      <w:r>
                        <w:t>BASIC GEAR</w:t>
                      </w:r>
                    </w:p>
                    <w:p w:rsidR="009A461F" w:rsidRDefault="009A461F" w:rsidP="009A461F">
                      <w:pPr>
                        <w:pStyle w:val="NoSpacing"/>
                      </w:pPr>
                      <w:r>
                        <w:t>All Colonial Marines (including officers fighting in the field), will begin the game with the following gear:</w:t>
                      </w:r>
                    </w:p>
                    <w:p w:rsidR="009A461F" w:rsidRDefault="009A461F" w:rsidP="009A461F">
                      <w:pPr>
                        <w:pStyle w:val="NoSpacing"/>
                        <w:numPr>
                          <w:ilvl w:val="0"/>
                          <w:numId w:val="13"/>
                        </w:numPr>
                      </w:pPr>
                      <w:r>
                        <w:t>Military ID Key Tags</w:t>
                      </w:r>
                    </w:p>
                    <w:p w:rsidR="009A461F" w:rsidRDefault="009A461F" w:rsidP="009A461F">
                      <w:pPr>
                        <w:pStyle w:val="NoSpacing"/>
                        <w:numPr>
                          <w:ilvl w:val="0"/>
                          <w:numId w:val="13"/>
                        </w:numPr>
                      </w:pPr>
                      <w:r>
                        <w:t>Battledress Utilities</w:t>
                      </w:r>
                      <w:r w:rsidR="009A46F0">
                        <w:t xml:space="preserve"> </w:t>
                      </w:r>
                      <w:r w:rsidR="00081958">
                        <w:t>(uniform)</w:t>
                      </w:r>
                    </w:p>
                    <w:p w:rsidR="009A461F" w:rsidRDefault="009A461F" w:rsidP="009A461F">
                      <w:pPr>
                        <w:pStyle w:val="NoSpacing"/>
                        <w:numPr>
                          <w:ilvl w:val="0"/>
                          <w:numId w:val="13"/>
                        </w:numPr>
                      </w:pPr>
                      <w:r>
                        <w:t>M3B Standard Boots</w:t>
                      </w:r>
                      <w:r w:rsidR="009A46F0">
                        <w:t xml:space="preserve"> </w:t>
                      </w:r>
                    </w:p>
                    <w:p w:rsidR="009A461F" w:rsidRDefault="009A461F" w:rsidP="009A461F">
                      <w:pPr>
                        <w:pStyle w:val="NoSpacing"/>
                        <w:numPr>
                          <w:ilvl w:val="0"/>
                          <w:numId w:val="13"/>
                        </w:numPr>
                      </w:pPr>
                      <w:r>
                        <w:t xml:space="preserve">IMP Individual Marine Pack (includes Personal </w:t>
                      </w:r>
                      <w:proofErr w:type="spellStart"/>
                      <w:r>
                        <w:t>Medkit</w:t>
                      </w:r>
                      <w:proofErr w:type="spellEnd"/>
                      <w:r>
                        <w:t>)</w:t>
                      </w:r>
                      <w:r w:rsidR="009A46F0">
                        <w:t xml:space="preserve"> (</w:t>
                      </w:r>
                      <w:r w:rsidR="00081958">
                        <w:t xml:space="preserve">adds </w:t>
                      </w:r>
                      <w:r w:rsidR="009A46F0">
                        <w:t>2 carry capacity)</w:t>
                      </w:r>
                    </w:p>
                    <w:p w:rsidR="009A461F" w:rsidRDefault="009A461F" w:rsidP="00CC4047">
                      <w:pPr>
                        <w:pStyle w:val="NoSpacing"/>
                        <w:numPr>
                          <w:ilvl w:val="0"/>
                          <w:numId w:val="13"/>
                        </w:numPr>
                      </w:pPr>
                      <w:r>
                        <w:t xml:space="preserve">M3 Personnel </w:t>
                      </w:r>
                      <w:r w:rsidR="009A46F0">
                        <w:t>Armour</w:t>
                      </w:r>
                      <w:r>
                        <w:t xml:space="preserve"> </w:t>
                      </w:r>
                      <w:proofErr w:type="gramStart"/>
                      <w:r>
                        <w:t>With</w:t>
                      </w:r>
                      <w:proofErr w:type="gramEnd"/>
                      <w:r>
                        <w:t xml:space="preserve"> Built-In Personal Data Transmitter</w:t>
                      </w:r>
                      <w:r w:rsidR="00CC4047">
                        <w:t xml:space="preserve"> and </w:t>
                      </w:r>
                      <w:r w:rsidR="00CC4047">
                        <w:t xml:space="preserve">M10 Ballistic Helmet </w:t>
                      </w:r>
                      <w:r w:rsidR="00CC4047">
                        <w:t>(1)</w:t>
                      </w:r>
                    </w:p>
                    <w:p w:rsidR="009A461F" w:rsidRDefault="009A461F" w:rsidP="009A461F">
                      <w:pPr>
                        <w:pStyle w:val="NoSpacing"/>
                        <w:numPr>
                          <w:ilvl w:val="0"/>
                          <w:numId w:val="13"/>
                        </w:numPr>
                      </w:pPr>
                      <w:r>
                        <w:t>TNR Shoulder Lamp</w:t>
                      </w:r>
                      <w:r w:rsidR="00CC4047">
                        <w:t xml:space="preserve"> (½) </w:t>
                      </w:r>
                    </w:p>
                    <w:p w:rsidR="009A461F" w:rsidRDefault="009A461F" w:rsidP="009A461F">
                      <w:pPr>
                        <w:pStyle w:val="NoSpacing"/>
                      </w:pPr>
                    </w:p>
                  </w:txbxContent>
                </v:textbox>
                <w10:wrap type="square" anchorx="margin"/>
              </v:shape>
            </w:pict>
          </mc:Fallback>
        </mc:AlternateContent>
      </w:r>
      <w:r>
        <w:rPr>
          <w:noProof/>
          <w:lang w:eastAsia="en-GB"/>
        </w:rPr>
        <mc:AlternateContent>
          <mc:Choice Requires="wps">
            <w:drawing>
              <wp:anchor distT="45720" distB="45720" distL="114300" distR="114300" simplePos="0" relativeHeight="251685888" behindDoc="0" locked="0" layoutInCell="1" allowOverlap="1" wp14:anchorId="23370A75" wp14:editId="11990146">
                <wp:simplePos x="0" y="0"/>
                <wp:positionH relativeFrom="margin">
                  <wp:align>left</wp:align>
                </wp:positionH>
                <wp:positionV relativeFrom="paragraph">
                  <wp:posOffset>3030855</wp:posOffset>
                </wp:positionV>
                <wp:extent cx="3448050" cy="1404620"/>
                <wp:effectExtent l="0" t="0" r="19050" b="14605"/>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0" cy="1404620"/>
                        </a:xfrm>
                        <a:prstGeom prst="rect">
                          <a:avLst/>
                        </a:prstGeom>
                        <a:solidFill>
                          <a:srgbClr val="FFFFFF"/>
                        </a:solidFill>
                        <a:ln w="9525">
                          <a:solidFill>
                            <a:srgbClr val="000000"/>
                          </a:solidFill>
                          <a:miter lim="800000"/>
                          <a:headEnd/>
                          <a:tailEnd/>
                        </a:ln>
                      </wps:spPr>
                      <wps:txbx>
                        <w:txbxContent>
                          <w:p w:rsidR="009A461F" w:rsidRDefault="009A461F" w:rsidP="009A461F">
                            <w:pPr>
                              <w:pStyle w:val="Heading2"/>
                            </w:pPr>
                            <w:r>
                              <w:t>SPECIALTY GEAR</w:t>
                            </w:r>
                          </w:p>
                          <w:p w:rsidR="009A461F" w:rsidRDefault="009A461F" w:rsidP="009A461F">
                            <w:pPr>
                              <w:pStyle w:val="NoSpacing"/>
                            </w:pPr>
                            <w:r>
                              <w:t xml:space="preserve">A marine’s MOS may provide additional items of equipment: </w:t>
                            </w:r>
                          </w:p>
                          <w:p w:rsidR="009A461F" w:rsidRDefault="009A461F" w:rsidP="002D0642">
                            <w:pPr>
                              <w:pStyle w:val="NoSpacing"/>
                              <w:numPr>
                                <w:ilvl w:val="0"/>
                                <w:numId w:val="16"/>
                              </w:numPr>
                            </w:pPr>
                            <w:r>
                              <w:t>ASSAUL</w:t>
                            </w:r>
                            <w:r w:rsidR="002D0642">
                              <w:t xml:space="preserve">T </w:t>
                            </w:r>
                            <w:r>
                              <w:t>MARINE: M41A Pulse Rifle</w:t>
                            </w:r>
                            <w:r w:rsidR="00CC4047">
                              <w:t xml:space="preserve"> (1)</w:t>
                            </w:r>
                            <w:r>
                              <w:t>, U1 Baton Rounds</w:t>
                            </w:r>
                            <w:r w:rsidR="00CC4047">
                              <w:t xml:space="preserve"> (¼)</w:t>
                            </w:r>
                            <w:r>
                              <w:t>, Stun Baton</w:t>
                            </w:r>
                            <w:r w:rsidR="00CC4047">
                              <w:t xml:space="preserve"> (½)</w:t>
                            </w:r>
                            <w:r>
                              <w:t>, M5 RPG</w:t>
                            </w:r>
                            <w:r w:rsidR="00CC4047">
                              <w:t xml:space="preserve"> (2)</w:t>
                            </w:r>
                            <w:r>
                              <w:t>, Rio</w:t>
                            </w:r>
                            <w:r w:rsidR="009A46F0">
                              <w:t xml:space="preserve">t </w:t>
                            </w:r>
                            <w:r>
                              <w:t>Shield</w:t>
                            </w:r>
                            <w:r w:rsidR="00CC4047">
                              <w:t xml:space="preserve"> (1)</w:t>
                            </w:r>
                          </w:p>
                          <w:p w:rsidR="009A461F" w:rsidRDefault="009A461F" w:rsidP="002D0642">
                            <w:pPr>
                              <w:pStyle w:val="NoSpacing"/>
                              <w:numPr>
                                <w:ilvl w:val="0"/>
                                <w:numId w:val="16"/>
                              </w:numPr>
                            </w:pPr>
                            <w:r>
                              <w:t xml:space="preserve">AUTOMATIC RIFLEMAN: M56A2 </w:t>
                            </w:r>
                            <w:proofErr w:type="spellStart"/>
                            <w:r>
                              <w:t>SmartGun</w:t>
                            </w:r>
                            <w:proofErr w:type="spellEnd"/>
                            <w:r w:rsidR="00CC4047">
                              <w:t xml:space="preserve"> (3)</w:t>
                            </w:r>
                            <w:r>
                              <w:t>, Head-Mounted Sight</w:t>
                            </w:r>
                            <w:r w:rsidR="00CC4047">
                              <w:t xml:space="preserve"> (½) </w:t>
                            </w:r>
                          </w:p>
                          <w:p w:rsidR="009A461F" w:rsidRDefault="009A461F" w:rsidP="002D0642">
                            <w:pPr>
                              <w:pStyle w:val="NoSpacing"/>
                              <w:numPr>
                                <w:ilvl w:val="0"/>
                                <w:numId w:val="16"/>
                              </w:numPr>
                            </w:pPr>
                            <w:r>
                              <w:t>COMTECH MARINE: M41A Pulse Rifle</w:t>
                            </w:r>
                            <w:r w:rsidR="00CC4047">
                              <w:t xml:space="preserve"> (1)</w:t>
                            </w:r>
                            <w:r>
                              <w:t>, Electronic Tools</w:t>
                            </w:r>
                            <w:r w:rsidR="00CC4047">
                              <w:t xml:space="preserve"> (</w:t>
                            </w:r>
                            <w:r w:rsidR="00CC4047">
                              <w:t>½</w:t>
                            </w:r>
                            <w:r w:rsidR="00CC4047">
                              <w:t>)</w:t>
                            </w:r>
                            <w:r>
                              <w:t xml:space="preserve">, </w:t>
                            </w:r>
                            <w:proofErr w:type="spellStart"/>
                            <w:r>
                              <w:t>Seegson</w:t>
                            </w:r>
                            <w:proofErr w:type="spellEnd"/>
                            <w:r>
                              <w:t xml:space="preserve"> System Diagnostic Device (SSDD)</w:t>
                            </w:r>
                            <w:r w:rsidR="00CC4047">
                              <w:t xml:space="preserve"> (1)</w:t>
                            </w:r>
                          </w:p>
                          <w:p w:rsidR="009A461F" w:rsidRDefault="009A461F" w:rsidP="002D0642">
                            <w:pPr>
                              <w:pStyle w:val="NoSpacing"/>
                              <w:numPr>
                                <w:ilvl w:val="0"/>
                                <w:numId w:val="16"/>
                              </w:numPr>
                            </w:pPr>
                            <w:r>
                              <w:t>CBRN SPECIALIST: M41A Pulse Rifle</w:t>
                            </w:r>
                            <w:r w:rsidR="00CC4047">
                              <w:t xml:space="preserve"> (1)</w:t>
                            </w:r>
                            <w:r>
                              <w:t>, U4 Firebombs</w:t>
                            </w:r>
                            <w:r w:rsidR="00CC4047">
                              <w:t xml:space="preserve"> (¼ each)</w:t>
                            </w:r>
                            <w:r>
                              <w:t xml:space="preserve"> or M240 Incinerator</w:t>
                            </w:r>
                            <w:r w:rsidR="00CC4047">
                              <w:t xml:space="preserve"> (1)</w:t>
                            </w:r>
                            <w:r>
                              <w:t>, CBRN Kit</w:t>
                            </w:r>
                            <w:r w:rsidR="00CC4047">
                              <w:t xml:space="preserve"> (1)</w:t>
                            </w:r>
                            <w:r>
                              <w:t>, UDEP Poncho</w:t>
                            </w:r>
                            <w:r w:rsidR="009F2A19">
                              <w:t xml:space="preserve"> (1)</w:t>
                            </w:r>
                            <w:r>
                              <w:t>, HAZMA</w:t>
                            </w:r>
                            <w:r w:rsidR="002D0642">
                              <w:t xml:space="preserve">T </w:t>
                            </w:r>
                            <w:r>
                              <w:t>Suit</w:t>
                            </w:r>
                            <w:r w:rsidR="009F2A19">
                              <w:t xml:space="preserve"> (2)</w:t>
                            </w:r>
                          </w:p>
                          <w:p w:rsidR="009A461F" w:rsidRDefault="009A461F" w:rsidP="002D0642">
                            <w:pPr>
                              <w:pStyle w:val="NoSpacing"/>
                              <w:numPr>
                                <w:ilvl w:val="0"/>
                                <w:numId w:val="16"/>
                              </w:numPr>
                            </w:pPr>
                            <w:r>
                              <w:t>DEDICATED MARKSMAN: Suppressed M42A Scope Rifle</w:t>
                            </w:r>
                            <w:r w:rsidR="009F2A19">
                              <w:t xml:space="preserve"> (1)</w:t>
                            </w:r>
                            <w:r>
                              <w:t xml:space="preserve">, </w:t>
                            </w:r>
                            <w:proofErr w:type="spellStart"/>
                            <w:r>
                              <w:t>Ghillie</w:t>
                            </w:r>
                            <w:proofErr w:type="spellEnd"/>
                            <w:r>
                              <w:t xml:space="preserve"> Suit</w:t>
                            </w:r>
                            <w:r w:rsidR="009F2A19">
                              <w:t xml:space="preserve"> (1)</w:t>
                            </w:r>
                          </w:p>
                          <w:p w:rsidR="009A461F" w:rsidRDefault="009A461F" w:rsidP="002D0642">
                            <w:pPr>
                              <w:pStyle w:val="NoSpacing"/>
                              <w:numPr>
                                <w:ilvl w:val="0"/>
                                <w:numId w:val="16"/>
                              </w:numPr>
                            </w:pPr>
                            <w:r>
                              <w:t>HOSPITAL CORPSMAN: M41A Pulse Rifle</w:t>
                            </w:r>
                            <w:r w:rsidR="009F2A19">
                              <w:t xml:space="preserve"> (1)</w:t>
                            </w:r>
                            <w:r>
                              <w:t>, Surgical Kit</w:t>
                            </w:r>
                            <w:r w:rsidR="009F2A19">
                              <w:t xml:space="preserve"> (½)</w:t>
                            </w:r>
                            <w:r>
                              <w:t xml:space="preserve">, </w:t>
                            </w:r>
                            <w:proofErr w:type="spellStart"/>
                            <w:r>
                              <w:t>Naproleve</w:t>
                            </w:r>
                            <w:proofErr w:type="spellEnd"/>
                            <w:r>
                              <w:t xml:space="preserve"> ×5, </w:t>
                            </w:r>
                            <w:proofErr w:type="spellStart"/>
                            <w:r>
                              <w:t>Neversleep</w:t>
                            </w:r>
                            <w:proofErr w:type="spellEnd"/>
                            <w:r>
                              <w:t xml:space="preserve"> Pills ×10</w:t>
                            </w:r>
                          </w:p>
                          <w:p w:rsidR="009A461F" w:rsidRDefault="009A461F" w:rsidP="002D0642">
                            <w:pPr>
                              <w:pStyle w:val="NoSpacing"/>
                              <w:numPr>
                                <w:ilvl w:val="0"/>
                                <w:numId w:val="16"/>
                              </w:numPr>
                            </w:pPr>
                            <w:r>
                              <w:t>FORWARD OBSERVER: M41A Pulse Rifle</w:t>
                            </w:r>
                            <w:r w:rsidR="009F2A19">
                              <w:t xml:space="preserve"> (1)</w:t>
                            </w:r>
                            <w:r>
                              <w:t>, F3S Spotter Scope</w:t>
                            </w:r>
                            <w:r w:rsidR="009F2A19">
                              <w:t xml:space="preserve"> (½), Suppressed PUPS (1)</w:t>
                            </w:r>
                            <w:r w:rsidR="009A46F0">
                              <w:t xml:space="preserve">, </w:t>
                            </w:r>
                            <w:proofErr w:type="spellStart"/>
                            <w:r>
                              <w:t>Ghillie</w:t>
                            </w:r>
                            <w:proofErr w:type="spellEnd"/>
                            <w:r>
                              <w:t xml:space="preserve"> Suit</w:t>
                            </w:r>
                            <w:r w:rsidR="009F2A19">
                              <w:t xml:space="preserve"> (1)</w:t>
                            </w:r>
                          </w:p>
                          <w:p w:rsidR="009A461F" w:rsidRDefault="009A461F" w:rsidP="002D0642">
                            <w:pPr>
                              <w:pStyle w:val="NoSpacing"/>
                              <w:numPr>
                                <w:ilvl w:val="0"/>
                                <w:numId w:val="16"/>
                              </w:numPr>
                            </w:pPr>
                            <w:r>
                              <w:t>RIFLEMAN: M41A Pulse Rifle</w:t>
                            </w:r>
                            <w:r w:rsidR="009F2A19">
                              <w:t xml:space="preserve"> (1)</w:t>
                            </w:r>
                            <w:r>
                              <w:t>, M314 Motion Tracker</w:t>
                            </w:r>
                            <w:r w:rsidR="009F2A19">
                              <w:t xml:space="preserve">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3370A75" id="_x0000_s1029" type="#_x0000_t202" style="position:absolute;margin-left:0;margin-top:238.65pt;width:271.5pt;height:110.6pt;z-index:25168588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vghJwIAAE0EAAAOAAAAZHJzL2Uyb0RvYy54bWysVNtu2zAMfR+wfxD0vthJnSw14hRdugwD&#10;ugvQ7gNkWY6FSaImKbG7ry8lJ1nQbS/D/CCIInVEnkN6dTNoRQ7CeQmmotNJTokwHBppdhX99rh9&#10;s6TEB2YapsCIij4JT2/Wr1+teluKGXSgGuEIghhf9raiXQi2zDLPO6GZn4AVBp0tOM0Cmm6XNY71&#10;iK5VNsvzRdaDa6wDLrzH07vRSdcJv20FD1/a1otAVEUxt5BWl9Y6rtl6xcqdY7aT/JgG+4csNJMG&#10;Hz1D3bHAyN7J36C05A48tGHCQWfQtpKLVANWM81fVPPQMStSLUiOt2ea/P+D5Z8PXx2RDWq3oMQw&#10;jRo9iiGQdzCQWaSnt77EqAeLcWHAYwxNpXp7D/y7JwY2HTM7cesc9J1gDaY3jTezi6sjjo8gdf8J&#10;GnyG7QMkoKF1OnKHbBBER5meztLEVDgeXhXFMp+ji6NvWuTFYpbEy1h5um6dDx8EaBI3FXWofYJn&#10;h3sfYjqsPIXE1zwo2WylUslwu3qjHDkw7JNt+lIFL8KUIX1Fr+ez+cjAXyHy9P0JQsuADa+krujy&#10;HMTKyNt706R2DEyqcY8pK3MkMnI3shiGekiSXZ30qaF5QmYdjP2N84ibDtxPSnrs7Yr6H3vmBCXq&#10;o0F1rqdFEYchGcX8LVJJ3KWnvvQwwxGqooGScbsJaYASb/YWVdzKxG+Ue8zkmDL2bKL9OF9xKC7t&#10;FPXrL7B+BgAA//8DAFBLAwQUAAYACAAAACEA2yELcN0AAAAIAQAADwAAAGRycy9kb3ducmV2Lnht&#10;bEyPTU/DMAyG70j8h8hIXCaWQtd9lKYTTNqJ08q4Z43XVjROSbKt+/eY0zjar/X4eYv1aHtxRh86&#10;RwqepwkIpNqZjhoF+8/t0xJEiJqM7h2hgisGWJf3d4XOjbvQDs9VbARDKORaQRvjkEsZ6hatDlM3&#10;IHF2dN7qyKNvpPH6wnDby5ckmUurO+IPrR5w02L9XZ2sgvlPlU4+vsyEdtftu69tZjb7TKnHh/Ht&#10;FUTEMd6O4U+f1aFkp4M7kQmiV8BFooLZYpGC4Dibpbw5MHu1zECWhfxfoPwFAAD//wMAUEsBAi0A&#10;FAAGAAgAAAAhALaDOJL+AAAA4QEAABMAAAAAAAAAAAAAAAAAAAAAAFtDb250ZW50X1R5cGVzXS54&#10;bWxQSwECLQAUAAYACAAAACEAOP0h/9YAAACUAQAACwAAAAAAAAAAAAAAAAAvAQAAX3JlbHMvLnJl&#10;bHNQSwECLQAUAAYACAAAACEAj9r4IScCAABNBAAADgAAAAAAAAAAAAAAAAAuAgAAZHJzL2Uyb0Rv&#10;Yy54bWxQSwECLQAUAAYACAAAACEA2yELcN0AAAAIAQAADwAAAAAAAAAAAAAAAACBBAAAZHJzL2Rv&#10;d25yZXYueG1sUEsFBgAAAAAEAAQA8wAAAIsFAAAAAA==&#10;">
                <v:textbox style="mso-fit-shape-to-text:t">
                  <w:txbxContent>
                    <w:p w:rsidR="009A461F" w:rsidRDefault="009A461F" w:rsidP="009A461F">
                      <w:pPr>
                        <w:pStyle w:val="Heading2"/>
                      </w:pPr>
                      <w:r>
                        <w:t>SPECIALTY GEAR</w:t>
                      </w:r>
                    </w:p>
                    <w:p w:rsidR="009A461F" w:rsidRDefault="009A461F" w:rsidP="009A461F">
                      <w:pPr>
                        <w:pStyle w:val="NoSpacing"/>
                      </w:pPr>
                      <w:r>
                        <w:t xml:space="preserve">A marine’s MOS may provide additional items of equipment: </w:t>
                      </w:r>
                    </w:p>
                    <w:p w:rsidR="009A461F" w:rsidRDefault="009A461F" w:rsidP="002D0642">
                      <w:pPr>
                        <w:pStyle w:val="NoSpacing"/>
                        <w:numPr>
                          <w:ilvl w:val="0"/>
                          <w:numId w:val="16"/>
                        </w:numPr>
                      </w:pPr>
                      <w:r>
                        <w:t>ASSAUL</w:t>
                      </w:r>
                      <w:r w:rsidR="002D0642">
                        <w:t xml:space="preserve">T </w:t>
                      </w:r>
                      <w:r>
                        <w:t>MARINE: M41A Pulse Rifle</w:t>
                      </w:r>
                      <w:r w:rsidR="00CC4047">
                        <w:t xml:space="preserve"> (1)</w:t>
                      </w:r>
                      <w:r>
                        <w:t>, U1 Baton Rounds</w:t>
                      </w:r>
                      <w:r w:rsidR="00CC4047">
                        <w:t xml:space="preserve"> (¼)</w:t>
                      </w:r>
                      <w:r>
                        <w:t>, Stun Baton</w:t>
                      </w:r>
                      <w:r w:rsidR="00CC4047">
                        <w:t xml:space="preserve"> (½)</w:t>
                      </w:r>
                      <w:r>
                        <w:t>, M5 RPG</w:t>
                      </w:r>
                      <w:r w:rsidR="00CC4047">
                        <w:t xml:space="preserve"> (2)</w:t>
                      </w:r>
                      <w:r>
                        <w:t>, Rio</w:t>
                      </w:r>
                      <w:r w:rsidR="009A46F0">
                        <w:t xml:space="preserve">t </w:t>
                      </w:r>
                      <w:r>
                        <w:t>Shield</w:t>
                      </w:r>
                      <w:r w:rsidR="00CC4047">
                        <w:t xml:space="preserve"> (1)</w:t>
                      </w:r>
                    </w:p>
                    <w:p w:rsidR="009A461F" w:rsidRDefault="009A461F" w:rsidP="002D0642">
                      <w:pPr>
                        <w:pStyle w:val="NoSpacing"/>
                        <w:numPr>
                          <w:ilvl w:val="0"/>
                          <w:numId w:val="16"/>
                        </w:numPr>
                      </w:pPr>
                      <w:r>
                        <w:t xml:space="preserve">AUTOMATIC RIFLEMAN: M56A2 </w:t>
                      </w:r>
                      <w:proofErr w:type="spellStart"/>
                      <w:r>
                        <w:t>SmartGun</w:t>
                      </w:r>
                      <w:proofErr w:type="spellEnd"/>
                      <w:r w:rsidR="00CC4047">
                        <w:t xml:space="preserve"> (3)</w:t>
                      </w:r>
                      <w:r>
                        <w:t>, Head-Mounted Sight</w:t>
                      </w:r>
                      <w:r w:rsidR="00CC4047">
                        <w:t xml:space="preserve"> (½) </w:t>
                      </w:r>
                    </w:p>
                    <w:p w:rsidR="009A461F" w:rsidRDefault="009A461F" w:rsidP="002D0642">
                      <w:pPr>
                        <w:pStyle w:val="NoSpacing"/>
                        <w:numPr>
                          <w:ilvl w:val="0"/>
                          <w:numId w:val="16"/>
                        </w:numPr>
                      </w:pPr>
                      <w:r>
                        <w:t>COMTECH MARINE: M41A Pulse Rifle</w:t>
                      </w:r>
                      <w:r w:rsidR="00CC4047">
                        <w:t xml:space="preserve"> (1)</w:t>
                      </w:r>
                      <w:r>
                        <w:t>, Electronic Tools</w:t>
                      </w:r>
                      <w:r w:rsidR="00CC4047">
                        <w:t xml:space="preserve"> (</w:t>
                      </w:r>
                      <w:r w:rsidR="00CC4047">
                        <w:t>½</w:t>
                      </w:r>
                      <w:r w:rsidR="00CC4047">
                        <w:t>)</w:t>
                      </w:r>
                      <w:r>
                        <w:t xml:space="preserve">, </w:t>
                      </w:r>
                      <w:proofErr w:type="spellStart"/>
                      <w:r>
                        <w:t>Seegson</w:t>
                      </w:r>
                      <w:proofErr w:type="spellEnd"/>
                      <w:r>
                        <w:t xml:space="preserve"> System Diagnostic Device (SSDD)</w:t>
                      </w:r>
                      <w:r w:rsidR="00CC4047">
                        <w:t xml:space="preserve"> (1)</w:t>
                      </w:r>
                    </w:p>
                    <w:p w:rsidR="009A461F" w:rsidRDefault="009A461F" w:rsidP="002D0642">
                      <w:pPr>
                        <w:pStyle w:val="NoSpacing"/>
                        <w:numPr>
                          <w:ilvl w:val="0"/>
                          <w:numId w:val="16"/>
                        </w:numPr>
                      </w:pPr>
                      <w:r>
                        <w:t>CBRN SPECIALIST: M41A Pulse Rifle</w:t>
                      </w:r>
                      <w:r w:rsidR="00CC4047">
                        <w:t xml:space="preserve"> (1)</w:t>
                      </w:r>
                      <w:r>
                        <w:t>, U4 Firebombs</w:t>
                      </w:r>
                      <w:r w:rsidR="00CC4047">
                        <w:t xml:space="preserve"> (¼ each)</w:t>
                      </w:r>
                      <w:r>
                        <w:t xml:space="preserve"> or M240 Incinerator</w:t>
                      </w:r>
                      <w:r w:rsidR="00CC4047">
                        <w:t xml:space="preserve"> (1)</w:t>
                      </w:r>
                      <w:r>
                        <w:t>, CBRN Kit</w:t>
                      </w:r>
                      <w:r w:rsidR="00CC4047">
                        <w:t xml:space="preserve"> (1)</w:t>
                      </w:r>
                      <w:r>
                        <w:t>, UDEP Poncho</w:t>
                      </w:r>
                      <w:r w:rsidR="009F2A19">
                        <w:t xml:space="preserve"> (1)</w:t>
                      </w:r>
                      <w:r>
                        <w:t>, HAZMA</w:t>
                      </w:r>
                      <w:r w:rsidR="002D0642">
                        <w:t xml:space="preserve">T </w:t>
                      </w:r>
                      <w:r>
                        <w:t>Suit</w:t>
                      </w:r>
                      <w:r w:rsidR="009F2A19">
                        <w:t xml:space="preserve"> (2)</w:t>
                      </w:r>
                    </w:p>
                    <w:p w:rsidR="009A461F" w:rsidRDefault="009A461F" w:rsidP="002D0642">
                      <w:pPr>
                        <w:pStyle w:val="NoSpacing"/>
                        <w:numPr>
                          <w:ilvl w:val="0"/>
                          <w:numId w:val="16"/>
                        </w:numPr>
                      </w:pPr>
                      <w:r>
                        <w:t>DEDICATED MARKSMAN: Suppressed M42A Scope Rifle</w:t>
                      </w:r>
                      <w:r w:rsidR="009F2A19">
                        <w:t xml:space="preserve"> (1)</w:t>
                      </w:r>
                      <w:r>
                        <w:t xml:space="preserve">, </w:t>
                      </w:r>
                      <w:proofErr w:type="spellStart"/>
                      <w:r>
                        <w:t>Ghillie</w:t>
                      </w:r>
                      <w:proofErr w:type="spellEnd"/>
                      <w:r>
                        <w:t xml:space="preserve"> Suit</w:t>
                      </w:r>
                      <w:r w:rsidR="009F2A19">
                        <w:t xml:space="preserve"> (1)</w:t>
                      </w:r>
                    </w:p>
                    <w:p w:rsidR="009A461F" w:rsidRDefault="009A461F" w:rsidP="002D0642">
                      <w:pPr>
                        <w:pStyle w:val="NoSpacing"/>
                        <w:numPr>
                          <w:ilvl w:val="0"/>
                          <w:numId w:val="16"/>
                        </w:numPr>
                      </w:pPr>
                      <w:r>
                        <w:t>HOSPITAL CORPSMAN: M41A Pulse Rifle</w:t>
                      </w:r>
                      <w:r w:rsidR="009F2A19">
                        <w:t xml:space="preserve"> (1)</w:t>
                      </w:r>
                      <w:r>
                        <w:t>, Surgical Kit</w:t>
                      </w:r>
                      <w:r w:rsidR="009F2A19">
                        <w:t xml:space="preserve"> (½)</w:t>
                      </w:r>
                      <w:r>
                        <w:t xml:space="preserve">, </w:t>
                      </w:r>
                      <w:proofErr w:type="spellStart"/>
                      <w:r>
                        <w:t>Naproleve</w:t>
                      </w:r>
                      <w:proofErr w:type="spellEnd"/>
                      <w:r>
                        <w:t xml:space="preserve"> ×5, </w:t>
                      </w:r>
                      <w:proofErr w:type="spellStart"/>
                      <w:r>
                        <w:t>Neversleep</w:t>
                      </w:r>
                      <w:proofErr w:type="spellEnd"/>
                      <w:r>
                        <w:t xml:space="preserve"> Pills ×10</w:t>
                      </w:r>
                    </w:p>
                    <w:p w:rsidR="009A461F" w:rsidRDefault="009A461F" w:rsidP="002D0642">
                      <w:pPr>
                        <w:pStyle w:val="NoSpacing"/>
                        <w:numPr>
                          <w:ilvl w:val="0"/>
                          <w:numId w:val="16"/>
                        </w:numPr>
                      </w:pPr>
                      <w:r>
                        <w:t>FORWARD OBSERVER: M41A Pulse Rifle</w:t>
                      </w:r>
                      <w:r w:rsidR="009F2A19">
                        <w:t xml:space="preserve"> (1)</w:t>
                      </w:r>
                      <w:r>
                        <w:t>, F3S Spotter Scope</w:t>
                      </w:r>
                      <w:r w:rsidR="009F2A19">
                        <w:t xml:space="preserve"> (½), Suppressed PUPS (1)</w:t>
                      </w:r>
                      <w:r w:rsidR="009A46F0">
                        <w:t xml:space="preserve">, </w:t>
                      </w:r>
                      <w:proofErr w:type="spellStart"/>
                      <w:r>
                        <w:t>Ghillie</w:t>
                      </w:r>
                      <w:proofErr w:type="spellEnd"/>
                      <w:r>
                        <w:t xml:space="preserve"> Suit</w:t>
                      </w:r>
                      <w:r w:rsidR="009F2A19">
                        <w:t xml:space="preserve"> (1)</w:t>
                      </w:r>
                    </w:p>
                    <w:p w:rsidR="009A461F" w:rsidRDefault="009A461F" w:rsidP="002D0642">
                      <w:pPr>
                        <w:pStyle w:val="NoSpacing"/>
                        <w:numPr>
                          <w:ilvl w:val="0"/>
                          <w:numId w:val="16"/>
                        </w:numPr>
                      </w:pPr>
                      <w:r>
                        <w:t>RIFLEMAN: M41A Pulse Rifle</w:t>
                      </w:r>
                      <w:r w:rsidR="009F2A19">
                        <w:t xml:space="preserve"> (1)</w:t>
                      </w:r>
                      <w:r>
                        <w:t>, M314 Motion Tracker</w:t>
                      </w:r>
                      <w:r w:rsidR="009F2A19">
                        <w:t xml:space="preserve"> (1)</w:t>
                      </w:r>
                    </w:p>
                  </w:txbxContent>
                </v:textbox>
                <w10:wrap type="square" anchorx="margin"/>
              </v:shape>
            </w:pict>
          </mc:Fallback>
        </mc:AlternateContent>
      </w:r>
      <w:r>
        <w:t>Each item lists an encumbrance value</w:t>
      </w:r>
      <w:r w:rsidR="00CC4047">
        <w:t xml:space="preserve"> in brackets if it has one</w:t>
      </w:r>
      <w:r>
        <w:t>.</w:t>
      </w:r>
    </w:p>
    <w:p w:rsidR="009A461F" w:rsidRDefault="002D0642" w:rsidP="009A461F">
      <w:r>
        <w:rPr>
          <w:noProof/>
          <w:lang w:eastAsia="en-GB"/>
        </w:rPr>
        <mc:AlternateContent>
          <mc:Choice Requires="wps">
            <w:drawing>
              <wp:anchor distT="45720" distB="45720" distL="114300" distR="114300" simplePos="0" relativeHeight="251683840" behindDoc="0" locked="0" layoutInCell="1" allowOverlap="1" wp14:anchorId="7582D7C8" wp14:editId="379D088C">
                <wp:simplePos x="0" y="0"/>
                <wp:positionH relativeFrom="column">
                  <wp:posOffset>3562350</wp:posOffset>
                </wp:positionH>
                <wp:positionV relativeFrom="paragraph">
                  <wp:posOffset>131445</wp:posOffset>
                </wp:positionV>
                <wp:extent cx="2943225" cy="5029200"/>
                <wp:effectExtent l="0" t="0" r="28575" b="1905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225" cy="5029200"/>
                        </a:xfrm>
                        <a:prstGeom prst="rect">
                          <a:avLst/>
                        </a:prstGeom>
                        <a:solidFill>
                          <a:srgbClr val="FFFFFF"/>
                        </a:solidFill>
                        <a:ln w="9525">
                          <a:solidFill>
                            <a:srgbClr val="000000"/>
                          </a:solidFill>
                          <a:miter lim="800000"/>
                          <a:headEnd/>
                          <a:tailEnd/>
                        </a:ln>
                      </wps:spPr>
                      <wps:txbx>
                        <w:txbxContent>
                          <w:p w:rsidR="009A461F" w:rsidRDefault="009A461F" w:rsidP="009A461F">
                            <w:pPr>
                              <w:pStyle w:val="Heading2"/>
                            </w:pPr>
                            <w:r>
                              <w:t>BONUS GEAR</w:t>
                            </w:r>
                          </w:p>
                          <w:p w:rsidR="009A461F" w:rsidRDefault="009A461F" w:rsidP="009A461F">
                            <w:r>
                              <w:t xml:space="preserve">Finally, each PC chooses one item from each list (A and B), below: </w:t>
                            </w:r>
                          </w:p>
                          <w:p w:rsidR="009A461F" w:rsidRDefault="009A461F" w:rsidP="009A461F">
                            <w:pPr>
                              <w:pStyle w:val="Heading3"/>
                            </w:pPr>
                            <w:r>
                              <w:t>LIST A</w:t>
                            </w:r>
                          </w:p>
                          <w:p w:rsidR="009A461F" w:rsidRDefault="009A461F" w:rsidP="009A461F">
                            <w:pPr>
                              <w:pStyle w:val="NoSpacing"/>
                              <w:numPr>
                                <w:ilvl w:val="0"/>
                                <w:numId w:val="14"/>
                              </w:numPr>
                            </w:pPr>
                            <w:r>
                              <w:t>Six Signal Flares</w:t>
                            </w:r>
                          </w:p>
                          <w:p w:rsidR="009A461F" w:rsidRDefault="009A461F" w:rsidP="009A461F">
                            <w:pPr>
                              <w:pStyle w:val="NoSpacing"/>
                              <w:numPr>
                                <w:ilvl w:val="0"/>
                                <w:numId w:val="14"/>
                              </w:numPr>
                            </w:pPr>
                            <w:r>
                              <w:t xml:space="preserve">Combat Knife </w:t>
                            </w:r>
                            <w:r w:rsidR="009F2A19">
                              <w:t xml:space="preserve">(½) </w:t>
                            </w:r>
                          </w:p>
                          <w:p w:rsidR="009A461F" w:rsidRDefault="009A461F" w:rsidP="009A461F">
                            <w:pPr>
                              <w:pStyle w:val="NoSpacing"/>
                              <w:numPr>
                                <w:ilvl w:val="0"/>
                                <w:numId w:val="14"/>
                              </w:numPr>
                            </w:pPr>
                            <w:r>
                              <w:t>Personal Data Transmitter/Locator Accessory Set</w:t>
                            </w:r>
                            <w:r w:rsidR="009F2A19">
                              <w:t xml:space="preserve"> (¼) </w:t>
                            </w:r>
                          </w:p>
                          <w:p w:rsidR="009A461F" w:rsidRDefault="009A461F" w:rsidP="009A461F">
                            <w:pPr>
                              <w:pStyle w:val="NoSpacing"/>
                              <w:numPr>
                                <w:ilvl w:val="0"/>
                                <w:numId w:val="14"/>
                              </w:numPr>
                            </w:pPr>
                            <w:r>
                              <w:t>Bi-Mex Anti-Flash Sunglasses</w:t>
                            </w:r>
                          </w:p>
                          <w:p w:rsidR="009A461F" w:rsidRDefault="009A461F" w:rsidP="009A461F">
                            <w:pPr>
                              <w:pStyle w:val="NoSpacing"/>
                              <w:numPr>
                                <w:ilvl w:val="0"/>
                                <w:numId w:val="14"/>
                              </w:numPr>
                            </w:pPr>
                            <w:r>
                              <w:t>Polymer Climbing Rope</w:t>
                            </w:r>
                            <w:r w:rsidR="009F2A19">
                              <w:t xml:space="preserve"> (½) </w:t>
                            </w:r>
                          </w:p>
                          <w:p w:rsidR="009A461F" w:rsidRDefault="009A461F" w:rsidP="009A461F">
                            <w:pPr>
                              <w:pStyle w:val="NoSpacing"/>
                              <w:numPr>
                                <w:ilvl w:val="0"/>
                                <w:numId w:val="14"/>
                              </w:numPr>
                            </w:pPr>
                            <w:r>
                              <w:t xml:space="preserve">Folding Winch </w:t>
                            </w:r>
                            <w:r w:rsidR="009F2A19">
                              <w:t>(1)</w:t>
                            </w:r>
                          </w:p>
                          <w:p w:rsidR="009A461F" w:rsidRDefault="009A461F" w:rsidP="009A461F">
                            <w:pPr>
                              <w:pStyle w:val="NoSpacing"/>
                              <w:numPr>
                                <w:ilvl w:val="0"/>
                                <w:numId w:val="14"/>
                              </w:numPr>
                            </w:pPr>
                            <w:r>
                              <w:t>Folding Entrenching Spade</w:t>
                            </w:r>
                            <w:r w:rsidR="009F2A19">
                              <w:t xml:space="preserve"> (½) </w:t>
                            </w:r>
                          </w:p>
                          <w:p w:rsidR="009A461F" w:rsidRDefault="009A461F" w:rsidP="009A461F">
                            <w:pPr>
                              <w:pStyle w:val="NoSpacing"/>
                              <w:numPr>
                                <w:ilvl w:val="0"/>
                                <w:numId w:val="14"/>
                              </w:numPr>
                            </w:pPr>
                            <w:r>
                              <w:t>Electronic Tools</w:t>
                            </w:r>
                            <w:r w:rsidR="009F2A19">
                              <w:t xml:space="preserve"> (½) </w:t>
                            </w:r>
                          </w:p>
                          <w:p w:rsidR="009A461F" w:rsidRDefault="009A461F" w:rsidP="009A461F">
                            <w:pPr>
                              <w:pStyle w:val="NoSpacing"/>
                              <w:numPr>
                                <w:ilvl w:val="0"/>
                                <w:numId w:val="14"/>
                              </w:numPr>
                            </w:pPr>
                            <w:r>
                              <w:t>Three Handcuffs</w:t>
                            </w:r>
                          </w:p>
                          <w:p w:rsidR="009A461F" w:rsidRDefault="009A461F" w:rsidP="009A461F">
                            <w:pPr>
                              <w:pStyle w:val="NoSpacing"/>
                              <w:numPr>
                                <w:ilvl w:val="0"/>
                                <w:numId w:val="14"/>
                              </w:numPr>
                            </w:pPr>
                            <w:r>
                              <w:t>Maintenance Jack</w:t>
                            </w:r>
                            <w:r w:rsidR="009F2A19">
                              <w:t xml:space="preserve"> (1)</w:t>
                            </w:r>
                          </w:p>
                          <w:p w:rsidR="009A461F" w:rsidRDefault="009A461F" w:rsidP="009A461F">
                            <w:pPr>
                              <w:pStyle w:val="NoSpacing"/>
                              <w:numPr>
                                <w:ilvl w:val="0"/>
                                <w:numId w:val="14"/>
                              </w:numPr>
                            </w:pPr>
                            <w:r>
                              <w:t>Ultra Diffusive Environmental Poncho</w:t>
                            </w:r>
                            <w:r w:rsidR="009F2A19">
                              <w:t xml:space="preserve"> (1)</w:t>
                            </w:r>
                          </w:p>
                          <w:p w:rsidR="009A461F" w:rsidRDefault="009A461F" w:rsidP="009A461F">
                            <w:pPr>
                              <w:pStyle w:val="NoSpacing"/>
                              <w:numPr>
                                <w:ilvl w:val="0"/>
                                <w:numId w:val="14"/>
                              </w:numPr>
                            </w:pPr>
                            <w:proofErr w:type="spellStart"/>
                            <w:r>
                              <w:t>Samani</w:t>
                            </w:r>
                            <w:proofErr w:type="spellEnd"/>
                            <w:r>
                              <w:t xml:space="preserve"> E-series Watch</w:t>
                            </w:r>
                          </w:p>
                          <w:p w:rsidR="009A461F" w:rsidRDefault="009A461F" w:rsidP="009A461F">
                            <w:pPr>
                              <w:pStyle w:val="Heading3"/>
                            </w:pPr>
                            <w:r>
                              <w:t>LIST B</w:t>
                            </w:r>
                          </w:p>
                          <w:p w:rsidR="009A461F" w:rsidRDefault="009A461F" w:rsidP="009A461F">
                            <w:pPr>
                              <w:pStyle w:val="NoSpacing"/>
                              <w:numPr>
                                <w:ilvl w:val="0"/>
                                <w:numId w:val="15"/>
                              </w:numPr>
                            </w:pPr>
                            <w:r>
                              <w:t>M4A3 Pistol</w:t>
                            </w:r>
                            <w:r w:rsidR="009F2A19">
                              <w:t xml:space="preserve"> </w:t>
                            </w:r>
                            <w:r w:rsidR="009F2A19">
                              <w:t>(½)</w:t>
                            </w:r>
                          </w:p>
                          <w:p w:rsidR="009A461F" w:rsidRDefault="009A461F" w:rsidP="009A461F">
                            <w:pPr>
                              <w:pStyle w:val="NoSpacing"/>
                              <w:numPr>
                                <w:ilvl w:val="0"/>
                                <w:numId w:val="15"/>
                              </w:numPr>
                            </w:pPr>
                            <w:r>
                              <w:t xml:space="preserve">VP-70MA6 Pistol </w:t>
                            </w:r>
                            <w:r w:rsidR="009F2A19">
                              <w:t>(½)</w:t>
                            </w:r>
                          </w:p>
                          <w:p w:rsidR="009A461F" w:rsidRDefault="009A461F" w:rsidP="009A461F">
                            <w:pPr>
                              <w:pStyle w:val="NoSpacing"/>
                              <w:numPr>
                                <w:ilvl w:val="0"/>
                                <w:numId w:val="15"/>
                              </w:numPr>
                            </w:pPr>
                            <w:r>
                              <w:t>Two G2 Electroshock Hand Grenades</w:t>
                            </w:r>
                          </w:p>
                          <w:p w:rsidR="009A461F" w:rsidRDefault="009A461F" w:rsidP="00253DF8">
                            <w:pPr>
                              <w:pStyle w:val="NoSpacing"/>
                              <w:numPr>
                                <w:ilvl w:val="0"/>
                                <w:numId w:val="15"/>
                              </w:numPr>
                            </w:pPr>
                            <w:proofErr w:type="spellStart"/>
                            <w:r>
                              <w:t>Spacesub</w:t>
                            </w:r>
                            <w:proofErr w:type="spellEnd"/>
                            <w:r>
                              <w:t xml:space="preserve"> ASSO-</w:t>
                            </w:r>
                            <w:proofErr w:type="gramStart"/>
                            <w:r>
                              <w:t>400  Harpoon</w:t>
                            </w:r>
                            <w:proofErr w:type="gramEnd"/>
                            <w:r>
                              <w:t xml:space="preserve"> Grappling Gun</w:t>
                            </w:r>
                            <w:r w:rsidR="009F2A19">
                              <w:t xml:space="preserve"> (1)</w:t>
                            </w:r>
                          </w:p>
                          <w:p w:rsidR="009A461F" w:rsidRDefault="009A461F" w:rsidP="009A461F">
                            <w:pPr>
                              <w:pStyle w:val="NoSpacing"/>
                              <w:numPr>
                                <w:ilvl w:val="0"/>
                                <w:numId w:val="15"/>
                              </w:numPr>
                            </w:pPr>
                            <w:r>
                              <w:t>M240 Incinerator Unit</w:t>
                            </w:r>
                            <w:r w:rsidR="009F2A19">
                              <w:t xml:space="preserve"> (1)</w:t>
                            </w:r>
                          </w:p>
                          <w:p w:rsidR="009A461F" w:rsidRDefault="009A461F" w:rsidP="009A461F">
                            <w:pPr>
                              <w:pStyle w:val="NoSpacing"/>
                              <w:numPr>
                                <w:ilvl w:val="0"/>
                                <w:numId w:val="15"/>
                              </w:numPr>
                            </w:pPr>
                            <w:r>
                              <w:t xml:space="preserve">Four Spare M40 Grenades </w:t>
                            </w:r>
                            <w:r w:rsidR="009F2A19">
                              <w:t>(¼ each)</w:t>
                            </w:r>
                          </w:p>
                          <w:p w:rsidR="009A461F" w:rsidRDefault="009A461F" w:rsidP="009A461F">
                            <w:pPr>
                              <w:pStyle w:val="NoSpacing"/>
                              <w:numPr>
                                <w:ilvl w:val="0"/>
                                <w:numId w:val="15"/>
                              </w:numPr>
                            </w:pPr>
                            <w:r>
                              <w:t>M</w:t>
                            </w:r>
                            <w:bookmarkStart w:id="0" w:name="_GoBack"/>
                            <w:bookmarkEnd w:id="0"/>
                            <w:r>
                              <w:t>echanical Cutting Torch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82D7C8" id="_x0000_s1030" type="#_x0000_t202" style="position:absolute;margin-left:280.5pt;margin-top:10.35pt;width:231.75pt;height:396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F1hJAIAAE0EAAAOAAAAZHJzL2Uyb0RvYy54bWysVNuO0zAQfUfiHyy/06ShhW3UdLV0KUJa&#10;LtIuHzBxnMbC9gTbbVK+nrHb7ZaLeEDkwfLY4zNnzsxkeT0azfbSeYW24tNJzpm0AhtltxX/8rB5&#10;ccWZD2Ab0GhlxQ/S8+vV82fLoS9lgR3qRjpGINaXQ1/xLoS+zDIvOmnAT7CXli5bdAYCmW6bNQ4G&#10;Qjc6K/L8VTaga3qHQnpPp7fHS75K+G0rRfjUtl4GpitO3EJaXVrruGarJZRbB32nxIkG/AMLA8pS&#10;0DPULQRgO6d+gzJKOPTYholAk2HbKiFTDpTNNP8lm/sOeplyIXF8f5bJ/z9Y8XH/2THVUO3mnFkw&#10;VKMHOQb2BkdWRHmG3pfkdd+TXxjpmFxTqr6/Q/HVM4vrDuxW3jiHQyehIXrT+DK7eHrE8RGkHj5g&#10;Q2FgFzABja0zUTtSgxE6lelwLk2kIuiwWMxeFgVRFHQ3z4sFFT/FgPLxee98eCfRsLipuKPaJ3jY&#10;3/kQ6UD56BKjedSq2Sitk+G29Vo7tgfqk036Tug/uWnLhoov5kTk7xB5+v4EYVSghtfKVPzq7ARl&#10;1O2tbVI7BlD6uCfK2p6EjNodVQxjPaaSzWKAKHKNzYGUdXjsb5pH2nTovnM2UG9X3H/bgZOc6feW&#10;qrOYzmZxGJIxm78uyHCXN/XlDVhBUBUPnB2365AGKCpg8Yaq2Kqk7xOTE2Xq2ST7ab7iUFzayevp&#10;L7D6AQAA//8DAFBLAwQUAAYACAAAACEA8FoyPOEAAAALAQAADwAAAGRycy9kb3ducmV2LnhtbEyP&#10;wU7DMBBE70j8g7VIXFBrJ7RJCXEqhASiN2gRXN14m0TE62C7afh73BMcVzt686ZcT6ZnIzrfWZKQ&#10;zAUwpNrqjhoJ77un2QqYD4q06i2hhB/0sK4uL0pVaHuiNxy3oWERQr5QEtoQhoJzX7dolJ/bASn+&#10;DtYZFeLpGq6dOkW46XkqRMaN6ig2tGrAxxbrr+3RSFgtXsZPv7l9/aizQ38XbvLx+dtJeX01PdwD&#10;CziFvzCc9aM6VNFpb4+kPeslLLMkbgkSUpEDOwdEulgC20d8kubAq5L/31D9AgAA//8DAFBLAQIt&#10;ABQABgAIAAAAIQC2gziS/gAAAOEBAAATAAAAAAAAAAAAAAAAAAAAAABbQ29udGVudF9UeXBlc10u&#10;eG1sUEsBAi0AFAAGAAgAAAAhADj9If/WAAAAlAEAAAsAAAAAAAAAAAAAAAAALwEAAF9yZWxzLy5y&#10;ZWxzUEsBAi0AFAAGAAgAAAAhADvEXWEkAgAATQQAAA4AAAAAAAAAAAAAAAAALgIAAGRycy9lMm9E&#10;b2MueG1sUEsBAi0AFAAGAAgAAAAhAPBaMjzhAAAACwEAAA8AAAAAAAAAAAAAAAAAfgQAAGRycy9k&#10;b3ducmV2LnhtbFBLBQYAAAAABAAEAPMAAACMBQAAAAA=&#10;">
                <v:textbox>
                  <w:txbxContent>
                    <w:p w:rsidR="009A461F" w:rsidRDefault="009A461F" w:rsidP="009A461F">
                      <w:pPr>
                        <w:pStyle w:val="Heading2"/>
                      </w:pPr>
                      <w:r>
                        <w:t>BONUS GEAR</w:t>
                      </w:r>
                    </w:p>
                    <w:p w:rsidR="009A461F" w:rsidRDefault="009A461F" w:rsidP="009A461F">
                      <w:r>
                        <w:t xml:space="preserve">Finally, each PC chooses one item from each list (A and B), below: </w:t>
                      </w:r>
                    </w:p>
                    <w:p w:rsidR="009A461F" w:rsidRDefault="009A461F" w:rsidP="009A461F">
                      <w:pPr>
                        <w:pStyle w:val="Heading3"/>
                      </w:pPr>
                      <w:r>
                        <w:t>LIST A</w:t>
                      </w:r>
                    </w:p>
                    <w:p w:rsidR="009A461F" w:rsidRDefault="009A461F" w:rsidP="009A461F">
                      <w:pPr>
                        <w:pStyle w:val="NoSpacing"/>
                        <w:numPr>
                          <w:ilvl w:val="0"/>
                          <w:numId w:val="14"/>
                        </w:numPr>
                      </w:pPr>
                      <w:r>
                        <w:t>Six Signal Flares</w:t>
                      </w:r>
                    </w:p>
                    <w:p w:rsidR="009A461F" w:rsidRDefault="009A461F" w:rsidP="009A461F">
                      <w:pPr>
                        <w:pStyle w:val="NoSpacing"/>
                        <w:numPr>
                          <w:ilvl w:val="0"/>
                          <w:numId w:val="14"/>
                        </w:numPr>
                      </w:pPr>
                      <w:r>
                        <w:t xml:space="preserve">Combat Knife </w:t>
                      </w:r>
                      <w:r w:rsidR="009F2A19">
                        <w:t xml:space="preserve">(½) </w:t>
                      </w:r>
                    </w:p>
                    <w:p w:rsidR="009A461F" w:rsidRDefault="009A461F" w:rsidP="009A461F">
                      <w:pPr>
                        <w:pStyle w:val="NoSpacing"/>
                        <w:numPr>
                          <w:ilvl w:val="0"/>
                          <w:numId w:val="14"/>
                        </w:numPr>
                      </w:pPr>
                      <w:r>
                        <w:t>Personal Data Transmitter/Locator Accessory Set</w:t>
                      </w:r>
                      <w:r w:rsidR="009F2A19">
                        <w:t xml:space="preserve"> (¼) </w:t>
                      </w:r>
                    </w:p>
                    <w:p w:rsidR="009A461F" w:rsidRDefault="009A461F" w:rsidP="009A461F">
                      <w:pPr>
                        <w:pStyle w:val="NoSpacing"/>
                        <w:numPr>
                          <w:ilvl w:val="0"/>
                          <w:numId w:val="14"/>
                        </w:numPr>
                      </w:pPr>
                      <w:r>
                        <w:t>Bi-Mex Anti-Flash Sunglasses</w:t>
                      </w:r>
                    </w:p>
                    <w:p w:rsidR="009A461F" w:rsidRDefault="009A461F" w:rsidP="009A461F">
                      <w:pPr>
                        <w:pStyle w:val="NoSpacing"/>
                        <w:numPr>
                          <w:ilvl w:val="0"/>
                          <w:numId w:val="14"/>
                        </w:numPr>
                      </w:pPr>
                      <w:r>
                        <w:t>Polymer Climbing Rope</w:t>
                      </w:r>
                      <w:r w:rsidR="009F2A19">
                        <w:t xml:space="preserve"> (½) </w:t>
                      </w:r>
                    </w:p>
                    <w:p w:rsidR="009A461F" w:rsidRDefault="009A461F" w:rsidP="009A461F">
                      <w:pPr>
                        <w:pStyle w:val="NoSpacing"/>
                        <w:numPr>
                          <w:ilvl w:val="0"/>
                          <w:numId w:val="14"/>
                        </w:numPr>
                      </w:pPr>
                      <w:r>
                        <w:t xml:space="preserve">Folding Winch </w:t>
                      </w:r>
                      <w:r w:rsidR="009F2A19">
                        <w:t>(1)</w:t>
                      </w:r>
                    </w:p>
                    <w:p w:rsidR="009A461F" w:rsidRDefault="009A461F" w:rsidP="009A461F">
                      <w:pPr>
                        <w:pStyle w:val="NoSpacing"/>
                        <w:numPr>
                          <w:ilvl w:val="0"/>
                          <w:numId w:val="14"/>
                        </w:numPr>
                      </w:pPr>
                      <w:r>
                        <w:t>Folding Entrenching Spade</w:t>
                      </w:r>
                      <w:r w:rsidR="009F2A19">
                        <w:t xml:space="preserve"> (½) </w:t>
                      </w:r>
                    </w:p>
                    <w:p w:rsidR="009A461F" w:rsidRDefault="009A461F" w:rsidP="009A461F">
                      <w:pPr>
                        <w:pStyle w:val="NoSpacing"/>
                        <w:numPr>
                          <w:ilvl w:val="0"/>
                          <w:numId w:val="14"/>
                        </w:numPr>
                      </w:pPr>
                      <w:r>
                        <w:t>Electronic Tools</w:t>
                      </w:r>
                      <w:r w:rsidR="009F2A19">
                        <w:t xml:space="preserve"> (½) </w:t>
                      </w:r>
                    </w:p>
                    <w:p w:rsidR="009A461F" w:rsidRDefault="009A461F" w:rsidP="009A461F">
                      <w:pPr>
                        <w:pStyle w:val="NoSpacing"/>
                        <w:numPr>
                          <w:ilvl w:val="0"/>
                          <w:numId w:val="14"/>
                        </w:numPr>
                      </w:pPr>
                      <w:r>
                        <w:t>Three Handcuffs</w:t>
                      </w:r>
                    </w:p>
                    <w:p w:rsidR="009A461F" w:rsidRDefault="009A461F" w:rsidP="009A461F">
                      <w:pPr>
                        <w:pStyle w:val="NoSpacing"/>
                        <w:numPr>
                          <w:ilvl w:val="0"/>
                          <w:numId w:val="14"/>
                        </w:numPr>
                      </w:pPr>
                      <w:r>
                        <w:t>Maintenance Jack</w:t>
                      </w:r>
                      <w:r w:rsidR="009F2A19">
                        <w:t xml:space="preserve"> (1)</w:t>
                      </w:r>
                    </w:p>
                    <w:p w:rsidR="009A461F" w:rsidRDefault="009A461F" w:rsidP="009A461F">
                      <w:pPr>
                        <w:pStyle w:val="NoSpacing"/>
                        <w:numPr>
                          <w:ilvl w:val="0"/>
                          <w:numId w:val="14"/>
                        </w:numPr>
                      </w:pPr>
                      <w:r>
                        <w:t>Ultra Diffusive Environmental Poncho</w:t>
                      </w:r>
                      <w:r w:rsidR="009F2A19">
                        <w:t xml:space="preserve"> (1)</w:t>
                      </w:r>
                    </w:p>
                    <w:p w:rsidR="009A461F" w:rsidRDefault="009A461F" w:rsidP="009A461F">
                      <w:pPr>
                        <w:pStyle w:val="NoSpacing"/>
                        <w:numPr>
                          <w:ilvl w:val="0"/>
                          <w:numId w:val="14"/>
                        </w:numPr>
                      </w:pPr>
                      <w:proofErr w:type="spellStart"/>
                      <w:r>
                        <w:t>Samani</w:t>
                      </w:r>
                      <w:proofErr w:type="spellEnd"/>
                      <w:r>
                        <w:t xml:space="preserve"> E-series Watch</w:t>
                      </w:r>
                    </w:p>
                    <w:p w:rsidR="009A461F" w:rsidRDefault="009A461F" w:rsidP="009A461F">
                      <w:pPr>
                        <w:pStyle w:val="Heading3"/>
                      </w:pPr>
                      <w:r>
                        <w:t>LIST B</w:t>
                      </w:r>
                    </w:p>
                    <w:p w:rsidR="009A461F" w:rsidRDefault="009A461F" w:rsidP="009A461F">
                      <w:pPr>
                        <w:pStyle w:val="NoSpacing"/>
                        <w:numPr>
                          <w:ilvl w:val="0"/>
                          <w:numId w:val="15"/>
                        </w:numPr>
                      </w:pPr>
                      <w:r>
                        <w:t>M4A3 Pistol</w:t>
                      </w:r>
                      <w:r w:rsidR="009F2A19">
                        <w:t xml:space="preserve"> </w:t>
                      </w:r>
                      <w:r w:rsidR="009F2A19">
                        <w:t>(½)</w:t>
                      </w:r>
                    </w:p>
                    <w:p w:rsidR="009A461F" w:rsidRDefault="009A461F" w:rsidP="009A461F">
                      <w:pPr>
                        <w:pStyle w:val="NoSpacing"/>
                        <w:numPr>
                          <w:ilvl w:val="0"/>
                          <w:numId w:val="15"/>
                        </w:numPr>
                      </w:pPr>
                      <w:r>
                        <w:t xml:space="preserve">VP-70MA6 Pistol </w:t>
                      </w:r>
                      <w:r w:rsidR="009F2A19">
                        <w:t>(½)</w:t>
                      </w:r>
                    </w:p>
                    <w:p w:rsidR="009A461F" w:rsidRDefault="009A461F" w:rsidP="009A461F">
                      <w:pPr>
                        <w:pStyle w:val="NoSpacing"/>
                        <w:numPr>
                          <w:ilvl w:val="0"/>
                          <w:numId w:val="15"/>
                        </w:numPr>
                      </w:pPr>
                      <w:r>
                        <w:t>Two G2 Electroshock Hand Grenades</w:t>
                      </w:r>
                    </w:p>
                    <w:p w:rsidR="009A461F" w:rsidRDefault="009A461F" w:rsidP="00253DF8">
                      <w:pPr>
                        <w:pStyle w:val="NoSpacing"/>
                        <w:numPr>
                          <w:ilvl w:val="0"/>
                          <w:numId w:val="15"/>
                        </w:numPr>
                      </w:pPr>
                      <w:proofErr w:type="spellStart"/>
                      <w:r>
                        <w:t>Spacesub</w:t>
                      </w:r>
                      <w:proofErr w:type="spellEnd"/>
                      <w:r>
                        <w:t xml:space="preserve"> ASSO-</w:t>
                      </w:r>
                      <w:proofErr w:type="gramStart"/>
                      <w:r>
                        <w:t>400  Harpoon</w:t>
                      </w:r>
                      <w:proofErr w:type="gramEnd"/>
                      <w:r>
                        <w:t xml:space="preserve"> Grappling Gun</w:t>
                      </w:r>
                      <w:r w:rsidR="009F2A19">
                        <w:t xml:space="preserve"> (1)</w:t>
                      </w:r>
                    </w:p>
                    <w:p w:rsidR="009A461F" w:rsidRDefault="009A461F" w:rsidP="009A461F">
                      <w:pPr>
                        <w:pStyle w:val="NoSpacing"/>
                        <w:numPr>
                          <w:ilvl w:val="0"/>
                          <w:numId w:val="15"/>
                        </w:numPr>
                      </w:pPr>
                      <w:r>
                        <w:t>M240 Incinerator Unit</w:t>
                      </w:r>
                      <w:r w:rsidR="009F2A19">
                        <w:t xml:space="preserve"> (1)</w:t>
                      </w:r>
                    </w:p>
                    <w:p w:rsidR="009A461F" w:rsidRDefault="009A461F" w:rsidP="009A461F">
                      <w:pPr>
                        <w:pStyle w:val="NoSpacing"/>
                        <w:numPr>
                          <w:ilvl w:val="0"/>
                          <w:numId w:val="15"/>
                        </w:numPr>
                      </w:pPr>
                      <w:r>
                        <w:t xml:space="preserve">Four Spare M40 Grenades </w:t>
                      </w:r>
                      <w:r w:rsidR="009F2A19">
                        <w:t>(¼ each)</w:t>
                      </w:r>
                    </w:p>
                    <w:p w:rsidR="009A461F" w:rsidRDefault="009A461F" w:rsidP="009A461F">
                      <w:pPr>
                        <w:pStyle w:val="NoSpacing"/>
                        <w:numPr>
                          <w:ilvl w:val="0"/>
                          <w:numId w:val="15"/>
                        </w:numPr>
                      </w:pPr>
                      <w:r>
                        <w:t>M</w:t>
                      </w:r>
                      <w:bookmarkStart w:id="1" w:name="_GoBack"/>
                      <w:bookmarkEnd w:id="1"/>
                      <w:r>
                        <w:t>echanical Cutting Torch</w:t>
                      </w:r>
                    </w:p>
                  </w:txbxContent>
                </v:textbox>
                <w10:wrap type="square"/>
              </v:shape>
            </w:pict>
          </mc:Fallback>
        </mc:AlternateContent>
      </w:r>
    </w:p>
    <w:p w:rsidR="009A461F" w:rsidRDefault="009A461F" w:rsidP="009A461F"/>
    <w:p w:rsidR="009A461F" w:rsidRDefault="009A461F" w:rsidP="009A461F"/>
    <w:p w:rsidR="009A461F" w:rsidRDefault="009A461F" w:rsidP="009A461F"/>
    <w:p w:rsidR="00306D04" w:rsidRDefault="00306D04" w:rsidP="005E6CB6"/>
    <w:p w:rsidR="00532CDB" w:rsidRDefault="00532CDB" w:rsidP="005E6CB6"/>
    <w:sectPr w:rsidR="00532CDB" w:rsidSect="005E6C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10597"/>
    <w:multiLevelType w:val="hybridMultilevel"/>
    <w:tmpl w:val="3DB0F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C2020F"/>
    <w:multiLevelType w:val="hybridMultilevel"/>
    <w:tmpl w:val="4E92C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E37438"/>
    <w:multiLevelType w:val="hybridMultilevel"/>
    <w:tmpl w:val="925C3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1F1C58"/>
    <w:multiLevelType w:val="hybridMultilevel"/>
    <w:tmpl w:val="145EBD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921245"/>
    <w:multiLevelType w:val="hybridMultilevel"/>
    <w:tmpl w:val="32CAC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A824F56"/>
    <w:multiLevelType w:val="hybridMultilevel"/>
    <w:tmpl w:val="AB22B0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8D1D6D"/>
    <w:multiLevelType w:val="hybridMultilevel"/>
    <w:tmpl w:val="2CB0A6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DD55F4C"/>
    <w:multiLevelType w:val="hybridMultilevel"/>
    <w:tmpl w:val="5D0285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8F30A4"/>
    <w:multiLevelType w:val="hybridMultilevel"/>
    <w:tmpl w:val="A4B2D7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30E1F63"/>
    <w:multiLevelType w:val="hybridMultilevel"/>
    <w:tmpl w:val="3EF82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55600A7"/>
    <w:multiLevelType w:val="hybridMultilevel"/>
    <w:tmpl w:val="7C707A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2E75A3"/>
    <w:multiLevelType w:val="hybridMultilevel"/>
    <w:tmpl w:val="A0A41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CF624E2"/>
    <w:multiLevelType w:val="hybridMultilevel"/>
    <w:tmpl w:val="394A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3631ED0"/>
    <w:multiLevelType w:val="hybridMultilevel"/>
    <w:tmpl w:val="B67069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4345DE3"/>
    <w:multiLevelType w:val="hybridMultilevel"/>
    <w:tmpl w:val="20384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F8A5975"/>
    <w:multiLevelType w:val="hybridMultilevel"/>
    <w:tmpl w:val="A4B2D7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15"/>
  </w:num>
  <w:num w:numId="3">
    <w:abstractNumId w:val="11"/>
  </w:num>
  <w:num w:numId="4">
    <w:abstractNumId w:val="4"/>
  </w:num>
  <w:num w:numId="5">
    <w:abstractNumId w:val="13"/>
  </w:num>
  <w:num w:numId="6">
    <w:abstractNumId w:val="2"/>
  </w:num>
  <w:num w:numId="7">
    <w:abstractNumId w:val="7"/>
  </w:num>
  <w:num w:numId="8">
    <w:abstractNumId w:val="3"/>
  </w:num>
  <w:num w:numId="9">
    <w:abstractNumId w:val="14"/>
  </w:num>
  <w:num w:numId="10">
    <w:abstractNumId w:val="12"/>
  </w:num>
  <w:num w:numId="11">
    <w:abstractNumId w:val="1"/>
  </w:num>
  <w:num w:numId="12">
    <w:abstractNumId w:val="6"/>
  </w:num>
  <w:num w:numId="13">
    <w:abstractNumId w:val="9"/>
  </w:num>
  <w:num w:numId="14">
    <w:abstractNumId w:val="10"/>
  </w:num>
  <w:num w:numId="15">
    <w:abstractNumId w:val="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9A1"/>
    <w:rsid w:val="00081958"/>
    <w:rsid w:val="000F0AE0"/>
    <w:rsid w:val="002D0642"/>
    <w:rsid w:val="00306D04"/>
    <w:rsid w:val="0036761F"/>
    <w:rsid w:val="0039417B"/>
    <w:rsid w:val="004C2DD7"/>
    <w:rsid w:val="004D21EF"/>
    <w:rsid w:val="00532CDB"/>
    <w:rsid w:val="005E6CB6"/>
    <w:rsid w:val="0082377C"/>
    <w:rsid w:val="009A461F"/>
    <w:rsid w:val="009A46F0"/>
    <w:rsid w:val="009F2A19"/>
    <w:rsid w:val="00B063F1"/>
    <w:rsid w:val="00B957F4"/>
    <w:rsid w:val="00BB17CF"/>
    <w:rsid w:val="00BE004D"/>
    <w:rsid w:val="00C61DF8"/>
    <w:rsid w:val="00C849A1"/>
    <w:rsid w:val="00CC4047"/>
    <w:rsid w:val="00D95BAC"/>
    <w:rsid w:val="00E82C5C"/>
    <w:rsid w:val="00ED0F0A"/>
    <w:rsid w:val="00ED181B"/>
    <w:rsid w:val="00ED55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0EA4E"/>
  <w15:chartTrackingRefBased/>
  <w15:docId w15:val="{F93B60FC-6131-46BD-A9D5-6BB54B50E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E6CB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E6CB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2377C"/>
    <w:pPr>
      <w:keepNext/>
      <w:keepLines/>
      <w:spacing w:before="16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E6CB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6CB6"/>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5E6CB6"/>
    <w:pPr>
      <w:ind w:left="720"/>
      <w:contextualSpacing/>
    </w:pPr>
  </w:style>
  <w:style w:type="character" w:customStyle="1" w:styleId="Heading1Char">
    <w:name w:val="Heading 1 Char"/>
    <w:basedOn w:val="DefaultParagraphFont"/>
    <w:link w:val="Heading1"/>
    <w:uiPriority w:val="9"/>
    <w:rsid w:val="005E6CB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E6CB6"/>
    <w:rPr>
      <w:rFonts w:asciiTheme="majorHAnsi" w:eastAsiaTheme="majorEastAsia" w:hAnsiTheme="majorHAnsi" w:cstheme="majorBidi"/>
      <w:color w:val="2E74B5" w:themeColor="accent1" w:themeShade="BF"/>
      <w:sz w:val="26"/>
      <w:szCs w:val="26"/>
    </w:rPr>
  </w:style>
  <w:style w:type="paragraph" w:styleId="NoSpacing">
    <w:name w:val="No Spacing"/>
    <w:uiPriority w:val="1"/>
    <w:qFormat/>
    <w:rsid w:val="004C2DD7"/>
    <w:pPr>
      <w:spacing w:after="0" w:line="240" w:lineRule="auto"/>
    </w:pPr>
  </w:style>
  <w:style w:type="character" w:customStyle="1" w:styleId="Heading3Char">
    <w:name w:val="Heading 3 Char"/>
    <w:basedOn w:val="DefaultParagraphFont"/>
    <w:link w:val="Heading3"/>
    <w:uiPriority w:val="9"/>
    <w:rsid w:val="0082377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TotalTime>
  <Pages>5</Pages>
  <Words>781</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Foster</dc:creator>
  <cp:keywords/>
  <dc:description/>
  <cp:lastModifiedBy>Hugh Foster</cp:lastModifiedBy>
  <cp:revision>19</cp:revision>
  <dcterms:created xsi:type="dcterms:W3CDTF">2025-07-25T17:56:00Z</dcterms:created>
  <dcterms:modified xsi:type="dcterms:W3CDTF">2025-08-09T14:50:00Z</dcterms:modified>
</cp:coreProperties>
</file>